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73131A" w:rsidRPr="0073131A" w:rsidTr="00063330">
        <w:tc>
          <w:tcPr>
            <w:tcW w:w="4785" w:type="dxa"/>
          </w:tcPr>
          <w:p w:rsidR="0073131A" w:rsidRPr="0073131A" w:rsidRDefault="0073131A" w:rsidP="0073131A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3131A" w:rsidRPr="0073131A" w:rsidRDefault="0073131A" w:rsidP="0073131A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Коркинского муниципального округа по</w:t>
            </w:r>
          </w:p>
          <w:p w:rsidR="0073131A" w:rsidRPr="0073131A" w:rsidRDefault="0073131A" w:rsidP="0073131A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социальным вопросам</w:t>
            </w:r>
          </w:p>
          <w:p w:rsidR="0073131A" w:rsidRPr="0073131A" w:rsidRDefault="0073131A" w:rsidP="0073131A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_______________В.В. Кочкин</w:t>
            </w:r>
          </w:p>
          <w:p w:rsidR="0073131A" w:rsidRPr="0073131A" w:rsidRDefault="0073131A" w:rsidP="0073131A">
            <w:pPr>
              <w:spacing w:line="360" w:lineRule="auto"/>
              <w:ind w:firstLine="7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3131A" w:rsidRPr="0073131A" w:rsidRDefault="0073131A" w:rsidP="0073131A">
            <w:pPr>
              <w:spacing w:line="360" w:lineRule="auto"/>
              <w:ind w:firstLine="7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7313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3131A" w:rsidRPr="0073131A" w:rsidRDefault="0073131A" w:rsidP="0073131A">
            <w:pPr>
              <w:spacing w:line="360" w:lineRule="auto"/>
              <w:ind w:firstLine="7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культуры </w:t>
            </w:r>
          </w:p>
          <w:p w:rsidR="0073131A" w:rsidRPr="0073131A" w:rsidRDefault="0073131A" w:rsidP="0073131A">
            <w:pPr>
              <w:spacing w:line="360" w:lineRule="auto"/>
              <w:ind w:firstLine="7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Коркинского</w:t>
            </w:r>
          </w:p>
          <w:p w:rsidR="0073131A" w:rsidRPr="0073131A" w:rsidRDefault="0073131A" w:rsidP="0073131A">
            <w:pPr>
              <w:spacing w:line="360" w:lineRule="auto"/>
              <w:ind w:firstLine="7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муниципального округа</w:t>
            </w: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</w:t>
            </w:r>
          </w:p>
          <w:p w:rsidR="0073131A" w:rsidRPr="0073131A" w:rsidRDefault="0073131A" w:rsidP="0073131A">
            <w:pPr>
              <w:spacing w:line="360" w:lineRule="auto"/>
              <w:ind w:firstLine="7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__________О.В. Выборнова</w:t>
            </w:r>
          </w:p>
          <w:p w:rsidR="0073131A" w:rsidRPr="0073131A" w:rsidRDefault="0073131A" w:rsidP="0073131A">
            <w:pPr>
              <w:spacing w:line="360" w:lineRule="auto"/>
              <w:ind w:firstLine="71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131A" w:rsidRPr="0073131A" w:rsidRDefault="0073131A" w:rsidP="0073131A">
      <w:pPr>
        <w:spacing w:after="0" w:line="259" w:lineRule="auto"/>
        <w:ind w:right="70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3131A" w:rsidRPr="0073131A" w:rsidRDefault="0073131A" w:rsidP="0073131A">
      <w:pPr>
        <w:spacing w:after="0" w:line="259" w:lineRule="auto"/>
        <w:ind w:left="710" w:right="70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131A" w:rsidRPr="0073131A" w:rsidRDefault="0073131A" w:rsidP="0073131A">
      <w:pPr>
        <w:spacing w:after="13" w:line="36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73131A" w:rsidRPr="0073131A" w:rsidRDefault="0073131A" w:rsidP="0073131A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муниципального конкурса на лучшее генеалогическое древо своей семьи «Семейное древо», посвященному Году семьи</w:t>
      </w:r>
    </w:p>
    <w:p w:rsidR="0073131A" w:rsidRDefault="0073131A" w:rsidP="0055040C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</w:p>
    <w:p w:rsidR="00E27FC2" w:rsidRPr="004045DA" w:rsidRDefault="00E27FC2" w:rsidP="00E27FC2">
      <w:pPr>
        <w:pStyle w:val="2"/>
        <w:spacing w:before="150" w:beforeAutospacing="0" w:after="150" w:afterAutospacing="0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  <w:r w:rsidRPr="004045DA">
        <w:rPr>
          <w:b w:val="0"/>
          <w:bCs w:val="0"/>
          <w:color w:val="000000"/>
          <w:sz w:val="24"/>
          <w:szCs w:val="24"/>
        </w:rPr>
        <w:t>1. Общие положения</w:t>
      </w:r>
    </w:p>
    <w:p w:rsidR="0073131A" w:rsidRPr="0073131A" w:rsidRDefault="00E27FC2" w:rsidP="0073131A">
      <w:pPr>
        <w:pStyle w:val="full-desc"/>
        <w:spacing w:after="0"/>
        <w:ind w:firstLine="708"/>
        <w:jc w:val="both"/>
        <w:textAlignment w:val="baseline"/>
        <w:rPr>
          <w:color w:val="000000"/>
        </w:rPr>
      </w:pPr>
      <w:r w:rsidRPr="0073131A">
        <w:rPr>
          <w:color w:val="000000"/>
        </w:rPr>
        <w:t xml:space="preserve">1.1. </w:t>
      </w:r>
      <w:r w:rsidR="0073131A" w:rsidRPr="0073131A">
        <w:rPr>
          <w:color w:val="000000"/>
        </w:rPr>
        <w:t>Муниципальный конкурс на лучшее генеалогическое древо своей семьи «Семейное древо», (далее – Конкурс) проводится в рамках проекта Год семьи.</w:t>
      </w:r>
    </w:p>
    <w:p w:rsidR="0073131A" w:rsidRPr="0073131A" w:rsidRDefault="0073131A" w:rsidP="0073131A">
      <w:pPr>
        <w:pStyle w:val="full-desc"/>
        <w:spacing w:after="0"/>
        <w:ind w:firstLine="708"/>
        <w:textAlignment w:val="baseline"/>
        <w:rPr>
          <w:color w:val="000000"/>
        </w:rPr>
      </w:pPr>
      <w:r w:rsidRPr="0073131A">
        <w:rPr>
          <w:color w:val="000000"/>
        </w:rPr>
        <w:t xml:space="preserve">1.2. Настоящее положение является основным документом для проведения Конкурса и определяет его цели и задачи, состав участников, сроки организации и проведения, критерии, порядок конкурсного отбора и награждения победителей. </w:t>
      </w:r>
    </w:p>
    <w:p w:rsidR="00E27FC2" w:rsidRDefault="001B4A24" w:rsidP="0073131A">
      <w:pPr>
        <w:pStyle w:val="full-desc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3131A">
        <w:rPr>
          <w:color w:val="000000"/>
        </w:rPr>
        <w:t>1.3</w:t>
      </w:r>
      <w:r w:rsidR="00E27FC2" w:rsidRPr="0073131A">
        <w:rPr>
          <w:color w:val="000000"/>
        </w:rPr>
        <w:t xml:space="preserve">. </w:t>
      </w:r>
      <w:r w:rsidR="0073131A" w:rsidRPr="0073131A">
        <w:rPr>
          <w:color w:val="000000"/>
        </w:rPr>
        <w:t>К участию в Конкурсе приглашаются обучающиеся общеобразовательных учреждений и воспитанники детских садов р.п.</w:t>
      </w:r>
      <w:r w:rsidR="00E33BAB">
        <w:rPr>
          <w:color w:val="000000"/>
        </w:rPr>
        <w:t xml:space="preserve"> </w:t>
      </w:r>
      <w:r w:rsidR="0073131A" w:rsidRPr="0073131A">
        <w:rPr>
          <w:color w:val="000000"/>
        </w:rPr>
        <w:t>Первомайский.</w:t>
      </w:r>
    </w:p>
    <w:p w:rsidR="0073131A" w:rsidRPr="0073131A" w:rsidRDefault="0073131A" w:rsidP="0073131A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Основными целями Конкурса являются утверждение роли и значимости семьи в российском обществе, духовно – нравственное воспитание детей и молодежи средствами художественного творчества. </w:t>
      </w:r>
    </w:p>
    <w:p w:rsidR="0073131A" w:rsidRPr="0073131A" w:rsidRDefault="0073131A" w:rsidP="0073131A">
      <w:pPr>
        <w:spacing w:after="13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Задачи Конкурса: </w:t>
      </w:r>
    </w:p>
    <w:p w:rsidR="0073131A" w:rsidRPr="0073131A" w:rsidRDefault="0073131A" w:rsidP="0073131A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7313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духовно – нравственных ценностей у детей и молодежи; </w:t>
      </w:r>
    </w:p>
    <w:p w:rsidR="0073131A" w:rsidRPr="0073131A" w:rsidRDefault="0073131A" w:rsidP="0073131A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7313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патриотизма и гражданственности на основе знаний о своей семье; </w:t>
      </w:r>
    </w:p>
    <w:p w:rsidR="0073131A" w:rsidRPr="0073131A" w:rsidRDefault="0073131A" w:rsidP="0073131A">
      <w:pPr>
        <w:spacing w:after="13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7313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детей к традициям, быту и укладу семьи; </w:t>
      </w:r>
    </w:p>
    <w:p w:rsidR="0073131A" w:rsidRPr="0073131A" w:rsidRDefault="0073131A" w:rsidP="0073131A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7313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развития творческой активности обучающихся; </w:t>
      </w:r>
    </w:p>
    <w:p w:rsidR="0073131A" w:rsidRPr="0073131A" w:rsidRDefault="0073131A" w:rsidP="0073131A">
      <w:pPr>
        <w:spacing w:after="13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73131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поддержка творческих способностей детей и молодежи. </w:t>
      </w:r>
    </w:p>
    <w:p w:rsidR="0073131A" w:rsidRPr="0073131A" w:rsidRDefault="0073131A" w:rsidP="0073131A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7313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Учредителем конкурса является администрация Коркинского муниципального округа, организатор Управление культуры администрации Коркинского муниципального округа</w:t>
      </w:r>
      <w:r w:rsidRPr="007313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73131A" w:rsidRPr="0073131A" w:rsidRDefault="0073131A" w:rsidP="0073131A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Ответственность за проведение конкурса</w:t>
      </w:r>
      <w:r w:rsidRPr="007313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 МБУ Дом культуры «Первомайский».</w:t>
      </w:r>
    </w:p>
    <w:p w:rsidR="005230CF" w:rsidRPr="005230CF" w:rsidRDefault="005230CF" w:rsidP="005230CF">
      <w:pPr>
        <w:spacing w:after="13" w:line="268" w:lineRule="auto"/>
        <w:ind w:left="-15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Условия и порядок проведения Конкурса</w:t>
      </w:r>
    </w:p>
    <w:p w:rsidR="005230CF" w:rsidRPr="005230CF" w:rsidRDefault="005230CF" w:rsidP="005230CF">
      <w:pPr>
        <w:spacing w:after="20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30CF" w:rsidRPr="005230CF" w:rsidRDefault="005230CF" w:rsidP="005230CF">
      <w:pPr>
        <w:spacing w:after="13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Конкурс проводится с </w:t>
      </w:r>
      <w:r w:rsidR="00AC6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ию</w:t>
      </w:r>
      <w:r w:rsidR="00823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л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я  по </w:t>
      </w:r>
      <w:r w:rsidR="00823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9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823A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августа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2024 года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230CF" w:rsidRPr="005230CF" w:rsidRDefault="005230CF" w:rsidP="005230CF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Творческие работы для участия в Конкурсе предоставляются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до  </w:t>
      </w:r>
      <w:r w:rsidR="00E33BA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9 августа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2024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МБУ Дом культуры «Первомайский», по адресу ул. Победы 6А. р.п.Первомайский</w:t>
      </w:r>
    </w:p>
    <w:p w:rsidR="005230CF" w:rsidRPr="005230CF" w:rsidRDefault="005230CF" w:rsidP="005230CF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Среди участников Конкурса выделяются четыре возрастные группы: </w:t>
      </w:r>
    </w:p>
    <w:p w:rsidR="005230CF" w:rsidRPr="005230CF" w:rsidRDefault="005230CF" w:rsidP="005230CF">
      <w:pPr>
        <w:spacing w:after="13" w:line="268" w:lineRule="auto"/>
        <w:ind w:left="-15" w:right="4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−</w:t>
      </w:r>
      <w:r w:rsidRPr="005230C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1 группа - дошкольники 5 – 6 лет; </w:t>
      </w:r>
    </w:p>
    <w:p w:rsidR="005230CF" w:rsidRPr="005230CF" w:rsidRDefault="005230CF" w:rsidP="005230CF">
      <w:pPr>
        <w:spacing w:after="13" w:line="268" w:lineRule="auto"/>
        <w:ind w:left="-15" w:right="4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−</w:t>
      </w:r>
      <w:r w:rsidRPr="005230C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2 группа - школьники 7 – 10 лет; </w:t>
      </w:r>
    </w:p>
    <w:p w:rsidR="005230CF" w:rsidRPr="005230CF" w:rsidRDefault="005230CF" w:rsidP="005230CF">
      <w:pPr>
        <w:spacing w:after="13" w:line="268" w:lineRule="auto"/>
        <w:ind w:left="-15" w:right="4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−</w:t>
      </w:r>
      <w:r w:rsidRPr="005230C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3 группа - школьники 11 – 13 лет; </w:t>
      </w:r>
    </w:p>
    <w:p w:rsidR="005230CF" w:rsidRPr="005230CF" w:rsidRDefault="005230CF" w:rsidP="005230CF">
      <w:pPr>
        <w:spacing w:after="13" w:line="268" w:lineRule="auto"/>
        <w:ind w:left="-15" w:right="4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−</w:t>
      </w:r>
      <w:r w:rsidRPr="005230C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4 группа -  школьники 14 – 18 лет.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30CF" w:rsidRPr="005230CF" w:rsidRDefault="005230CF" w:rsidP="005230CF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0CF" w:rsidRPr="005230CF" w:rsidRDefault="005230CF" w:rsidP="005230CF">
      <w:pPr>
        <w:keepNext/>
        <w:keepLines/>
        <w:spacing w:after="0" w:line="259" w:lineRule="auto"/>
        <w:ind w:left="1341" w:right="709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оформлению конкурсных работ</w:t>
      </w:r>
    </w:p>
    <w:p w:rsidR="005230CF" w:rsidRPr="005230CF" w:rsidRDefault="005230CF" w:rsidP="005230CF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30CF" w:rsidRPr="005230CF" w:rsidRDefault="005230CF" w:rsidP="005230CF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Одна семья может предоставить на Конкурс одну работу. Формат оформления генеалогического древа определяется самими участниками: плакат, альбом, панно, </w:t>
      </w:r>
      <w:r w:rsidRPr="00523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объемная композиция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5230CF" w:rsidRPr="005230CF" w:rsidRDefault="00AC6AD9" w:rsidP="005230CF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230CF"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30CF"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каждой работы заготавливаются этикетки, которые должны быть расположены в правом нижнем углу лицевой стороны рисунка. На них размещается следующая информация: название рисунка; </w:t>
      </w:r>
      <w:r w:rsidR="005230CF" w:rsidRPr="005230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фамилия и имя автора; возраст; наименование учреждения; фамилия, имя, отчество руководителя, на обратной стороне контактный телефон руководителя. </w:t>
      </w:r>
    </w:p>
    <w:p w:rsidR="005230CF" w:rsidRPr="005230CF" w:rsidRDefault="005230CF" w:rsidP="005230CF">
      <w:pPr>
        <w:spacing w:after="37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A5E" w:rsidRDefault="00823A5E" w:rsidP="005230CF">
      <w:pPr>
        <w:keepNext/>
        <w:keepLines/>
        <w:numPr>
          <w:ilvl w:val="0"/>
          <w:numId w:val="27"/>
        </w:numPr>
        <w:spacing w:after="0" w:line="259" w:lineRule="auto"/>
        <w:ind w:right="70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Конкурса</w:t>
      </w:r>
    </w:p>
    <w:p w:rsidR="005230CF" w:rsidRPr="005230CF" w:rsidRDefault="005230CF" w:rsidP="005230CF">
      <w:pPr>
        <w:spacing w:after="13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3A5E" w:rsidRPr="004045DA" w:rsidRDefault="00823A5E" w:rsidP="00823A5E">
      <w:pPr>
        <w:spacing w:after="13" w:line="268" w:lineRule="auto"/>
        <w:ind w:left="-15"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5DA">
        <w:rPr>
          <w:rFonts w:ascii="Times New Roman" w:hAnsi="Times New Roman" w:cs="Times New Roman"/>
          <w:color w:val="000000"/>
          <w:sz w:val="24"/>
          <w:szCs w:val="24"/>
        </w:rPr>
        <w:t>Победители выбираются в следующих номинациях:</w:t>
      </w:r>
    </w:p>
    <w:p w:rsidR="00823A5E" w:rsidRPr="004045DA" w:rsidRDefault="00823A5E" w:rsidP="00823A5E">
      <w:pPr>
        <w:numPr>
          <w:ilvl w:val="0"/>
          <w:numId w:val="22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«Творческая семья» (самое оригинальное оформление семейного древа);</w:t>
      </w:r>
    </w:p>
    <w:p w:rsidR="00823A5E" w:rsidRPr="004045DA" w:rsidRDefault="00823A5E" w:rsidP="00823A5E">
      <w:pPr>
        <w:numPr>
          <w:ilvl w:val="0"/>
          <w:numId w:val="22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«Семейная летопись» (содержит наиболее полное описание своей родословной, родословного древа);</w:t>
      </w:r>
    </w:p>
    <w:p w:rsidR="00823A5E" w:rsidRPr="004045DA" w:rsidRDefault="00823A5E" w:rsidP="00823A5E">
      <w:pPr>
        <w:numPr>
          <w:ilvl w:val="0"/>
          <w:numId w:val="22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династия» (демонстрируется преемственность семейных традиций и увлечений через поколения);</w:t>
      </w:r>
    </w:p>
    <w:p w:rsidR="00823A5E" w:rsidRPr="004045DA" w:rsidRDefault="00823A5E" w:rsidP="00823A5E">
      <w:pPr>
        <w:numPr>
          <w:ilvl w:val="0"/>
          <w:numId w:val="22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семья в истории Родины» (сведения о родословной освещаются через призму истории малой Родины, истории России).</w:t>
      </w:r>
    </w:p>
    <w:p w:rsidR="00823A5E" w:rsidRPr="004045DA" w:rsidRDefault="00823A5E" w:rsidP="00823A5E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в каждой номинации награждаются дипломами, призами, участникам конкурса вручаются </w:t>
      </w: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грамоты</w:t>
      </w: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A5E" w:rsidRPr="005230CF" w:rsidRDefault="00823A5E" w:rsidP="00823A5E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Творческие работы возвращаются участникам конкурса. По согласованию с участниками, их работа может быть освещена на сайте Организатора.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30CF" w:rsidRPr="005230CF" w:rsidRDefault="005230CF" w:rsidP="00E33BAB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каждой возрастной группе утверждаются три призовых места. </w:t>
      </w:r>
    </w:p>
    <w:p w:rsidR="00823A5E" w:rsidRDefault="00823A5E" w:rsidP="00823A5E">
      <w:pPr>
        <w:keepNext/>
        <w:keepLines/>
        <w:spacing w:after="0" w:line="259" w:lineRule="auto"/>
        <w:ind w:left="1341" w:right="70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A5E" w:rsidRPr="00823A5E" w:rsidRDefault="00823A5E" w:rsidP="00823A5E">
      <w:pPr>
        <w:spacing w:after="13" w:line="268" w:lineRule="auto"/>
        <w:ind w:left="-15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жюри и критерии оценки</w:t>
      </w:r>
    </w:p>
    <w:p w:rsidR="00823A5E" w:rsidRPr="00823A5E" w:rsidRDefault="00823A5E" w:rsidP="00823A5E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Организатором Конкурса формируется состав жюри, в которое могут входить представители творческих профессий и общественных организаций.</w:t>
      </w:r>
    </w:p>
    <w:p w:rsidR="00823A5E" w:rsidRPr="00823A5E" w:rsidRDefault="00823A5E" w:rsidP="00823A5E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E33BAB"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в срок до </w:t>
      </w:r>
      <w:r w:rsidR="00E3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E33BAB" w:rsidRPr="00E3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E33BAB"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отбирает лучшие работы и подводит итоги Конкурса. </w:t>
      </w:r>
      <w:r w:rsidR="00E3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ассматривает и оценивает предоставленные работы, при необходимости дает методические рекомендации.</w:t>
      </w:r>
    </w:p>
    <w:p w:rsidR="00823A5E" w:rsidRPr="00823A5E" w:rsidRDefault="00823A5E" w:rsidP="00823A5E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Работы оцениваются по 10-балльной системе по каждому критерию оценки:</w:t>
      </w:r>
    </w:p>
    <w:p w:rsidR="00823A5E" w:rsidRPr="00823A5E" w:rsidRDefault="00823A5E" w:rsidP="00823A5E">
      <w:pPr>
        <w:pStyle w:val="ac"/>
        <w:numPr>
          <w:ilvl w:val="0"/>
          <w:numId w:val="33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теме Конкурса (работа отражает историю семьи, содержит информацию о нынешних и прежде живущих членах семьи);</w:t>
      </w:r>
    </w:p>
    <w:p w:rsidR="00823A5E" w:rsidRPr="00823A5E" w:rsidRDefault="00823A5E" w:rsidP="00823A5E">
      <w:pPr>
        <w:pStyle w:val="ac"/>
        <w:numPr>
          <w:ilvl w:val="0"/>
          <w:numId w:val="31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содержательность (количество и качество собранной информации о членах семьи);</w:t>
      </w:r>
    </w:p>
    <w:p w:rsidR="00823A5E" w:rsidRPr="00823A5E" w:rsidRDefault="00823A5E" w:rsidP="00823A5E">
      <w:pPr>
        <w:pStyle w:val="ac"/>
        <w:numPr>
          <w:ilvl w:val="0"/>
          <w:numId w:val="31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(применение необычных, творческих идей в оформлении);</w:t>
      </w:r>
    </w:p>
    <w:p w:rsidR="00823A5E" w:rsidRPr="00823A5E" w:rsidRDefault="00823A5E" w:rsidP="00823A5E">
      <w:pPr>
        <w:pStyle w:val="ac"/>
        <w:numPr>
          <w:ilvl w:val="0"/>
          <w:numId w:val="31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используемых источников (документов, писем, семейных преданий и т.д.);</w:t>
      </w:r>
    </w:p>
    <w:p w:rsidR="00823A5E" w:rsidRPr="00823A5E" w:rsidRDefault="00823A5E" w:rsidP="00823A5E">
      <w:pPr>
        <w:pStyle w:val="ac"/>
        <w:numPr>
          <w:ilvl w:val="0"/>
          <w:numId w:val="31"/>
        </w:num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знаний о происхождении и корнях своей семьи;</w:t>
      </w:r>
    </w:p>
    <w:p w:rsidR="00823A5E" w:rsidRPr="00823A5E" w:rsidRDefault="00823A5E" w:rsidP="00823A5E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Победитель в каждой номинации определяется суммированием баллов за конкурсную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0CF" w:rsidRPr="005230CF" w:rsidRDefault="005230CF" w:rsidP="005230CF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0CF" w:rsidRPr="005230CF" w:rsidRDefault="005230CF" w:rsidP="005230CF">
      <w:pPr>
        <w:spacing w:after="13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0CF" w:rsidRPr="00823A5E" w:rsidRDefault="005230CF" w:rsidP="00823A5E">
      <w:pPr>
        <w:pStyle w:val="ac"/>
        <w:keepNext/>
        <w:keepLines/>
        <w:numPr>
          <w:ilvl w:val="0"/>
          <w:numId w:val="3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</w:t>
      </w:r>
      <w:bookmarkStart w:id="0" w:name="_GoBack"/>
      <w:bookmarkEnd w:id="0"/>
      <w:r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сирование</w:t>
      </w:r>
    </w:p>
    <w:p w:rsidR="005230CF" w:rsidRPr="005230CF" w:rsidRDefault="005230CF" w:rsidP="005230CF">
      <w:pPr>
        <w:spacing w:after="13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30CF" w:rsidRPr="00823A5E" w:rsidRDefault="00823A5E" w:rsidP="00823A5E">
      <w:pPr>
        <w:pStyle w:val="ac"/>
        <w:numPr>
          <w:ilvl w:val="1"/>
          <w:numId w:val="34"/>
        </w:num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0CF" w:rsidRPr="0082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мероприятия осуществляется за счет средств бюджета Коркинского муниципального округа</w:t>
      </w:r>
    </w:p>
    <w:p w:rsidR="005230CF" w:rsidRPr="005230CF" w:rsidRDefault="005230CF" w:rsidP="005230CF">
      <w:pPr>
        <w:spacing w:after="13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30CF" w:rsidRPr="005230CF" w:rsidRDefault="005230CF" w:rsidP="005230CF">
      <w:pPr>
        <w:spacing w:after="13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30CF" w:rsidRPr="005230CF" w:rsidRDefault="005230CF" w:rsidP="005230CF">
      <w:pPr>
        <w:spacing w:after="13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30CF" w:rsidRPr="005230CF" w:rsidRDefault="005230CF" w:rsidP="005230CF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МБУ Дом культуры</w:t>
      </w:r>
    </w:p>
    <w:p w:rsidR="005230CF" w:rsidRPr="005230CF" w:rsidRDefault="005230CF" w:rsidP="005230CF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«Первомайский» Коркинского </w:t>
      </w:r>
    </w:p>
    <w:p w:rsidR="005230CF" w:rsidRPr="005230CF" w:rsidRDefault="005230CF" w:rsidP="005230CF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</w:t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Е.В. Петренко</w:t>
      </w:r>
    </w:p>
    <w:p w:rsidR="0073131A" w:rsidRPr="0073131A" w:rsidRDefault="0073131A" w:rsidP="0073131A">
      <w:pPr>
        <w:pStyle w:val="full-desc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C78DE" w:rsidRPr="0073131A" w:rsidRDefault="00FC78DE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78DE" w:rsidRPr="0073131A" w:rsidRDefault="00FC78DE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78DE" w:rsidRPr="0073131A" w:rsidRDefault="00FC78DE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78DE" w:rsidRPr="0073131A" w:rsidRDefault="00FC78DE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BAB" w:rsidRDefault="00E33BAB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F19" w:rsidRDefault="003F2F19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F19" w:rsidRDefault="003F2F19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FC78DE" w:rsidRPr="0073131A" w:rsidRDefault="00FC78DE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33BAB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 конкурсу</w:t>
      </w:r>
      <w:r w:rsidRPr="0073131A">
        <w:rPr>
          <w:rFonts w:ascii="Calibri" w:eastAsia="Calibri" w:hAnsi="Calibri" w:cs="Times New Roman"/>
          <w:sz w:val="24"/>
          <w:szCs w:val="24"/>
        </w:rPr>
        <w:t xml:space="preserve"> </w:t>
      </w: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«Семейное древо» </w:t>
      </w:r>
    </w:p>
    <w:p w:rsidR="00FC78DE" w:rsidRPr="0073131A" w:rsidRDefault="00FC78DE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31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FC78DE" w:rsidRPr="0073131A" w:rsidRDefault="00FC78DE" w:rsidP="00FC78DE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Сведения об авторе (ФИО, возраст) ________________________________________________________________________________________________</w:t>
      </w:r>
      <w:r w:rsidR="00E33BAB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C78DE" w:rsidRPr="0073131A" w:rsidRDefault="00FC78DE" w:rsidP="00FC78DE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Номинация, жанр ________________________________________________________________________________________________</w:t>
      </w:r>
      <w:r w:rsidR="00E33BAB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C78DE" w:rsidRPr="0073131A" w:rsidRDefault="00FC78DE" w:rsidP="00FC78DE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Контактная информация (адрес, телефон, электронная почта)</w:t>
      </w:r>
    </w:p>
    <w:p w:rsidR="00FC78DE" w:rsidRPr="0073131A" w:rsidRDefault="00FC78DE" w:rsidP="00FC78DE">
      <w:pPr>
        <w:ind w:left="15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E33B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FC78DE" w:rsidRPr="0073131A" w:rsidRDefault="00FC78DE" w:rsidP="00FC78DE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Заявка рассматривается как:</w:t>
      </w:r>
    </w:p>
    <w:p w:rsidR="00FC78DE" w:rsidRPr="0073131A" w:rsidRDefault="00FC78DE" w:rsidP="00FC78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– принятие автором всех условий Положения конкурса</w:t>
      </w:r>
      <w:r w:rsidRPr="0073131A">
        <w:rPr>
          <w:sz w:val="24"/>
          <w:szCs w:val="24"/>
        </w:rPr>
        <w:t xml:space="preserve"> </w:t>
      </w:r>
      <w:r w:rsidRPr="0073131A">
        <w:rPr>
          <w:rFonts w:ascii="Times New Roman" w:eastAsia="Calibri" w:hAnsi="Times New Roman" w:cs="Times New Roman"/>
          <w:sz w:val="24"/>
          <w:szCs w:val="24"/>
        </w:rPr>
        <w:t>на лучшее генеалогическое древо своей семьи «Семейное древо»;</w:t>
      </w:r>
    </w:p>
    <w:p w:rsidR="00FC78DE" w:rsidRPr="0073131A" w:rsidRDefault="00FC78DE" w:rsidP="00FC78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– согласие с правилами проведения Конкурса.</w:t>
      </w:r>
    </w:p>
    <w:p w:rsidR="00FC78DE" w:rsidRPr="0073131A" w:rsidRDefault="00FC78DE" w:rsidP="00FC78D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rPr>
          <w:rFonts w:ascii="Times New Roman" w:eastAsia="Calibri" w:hAnsi="Times New Roman" w:cs="Times New Roman"/>
          <w:sz w:val="24"/>
          <w:szCs w:val="24"/>
        </w:rPr>
      </w:pPr>
    </w:p>
    <w:p w:rsidR="00FC78DE" w:rsidRPr="0073131A" w:rsidRDefault="00FC78DE" w:rsidP="00FC78DE">
      <w:pPr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_______________           ________________   (__________________ )</w:t>
      </w:r>
    </w:p>
    <w:p w:rsidR="00FC78DE" w:rsidRPr="0073131A" w:rsidRDefault="00FC78DE" w:rsidP="00FC78DE">
      <w:pPr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Дата                                     Подпись                  Расшифровка подписи</w:t>
      </w:r>
    </w:p>
    <w:p w:rsidR="00FC78DE" w:rsidRPr="0073131A" w:rsidRDefault="00FC78DE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1D9D" w:rsidRPr="0073131A" w:rsidRDefault="00B91D9D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1D9D" w:rsidRPr="0073131A" w:rsidRDefault="00B91D9D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1D9D" w:rsidRPr="0073131A" w:rsidRDefault="00B91D9D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33BAB" w:rsidRDefault="00E33BAB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BAB" w:rsidRDefault="00E33BAB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D9D" w:rsidRPr="0073131A" w:rsidRDefault="00B91D9D" w:rsidP="00B91D9D">
      <w:pPr>
        <w:jc w:val="right"/>
        <w:rPr>
          <w:rFonts w:ascii="Times New Roman" w:hAnsi="Times New Roman" w:cs="Times New Roman"/>
          <w:sz w:val="24"/>
          <w:szCs w:val="24"/>
        </w:rPr>
      </w:pPr>
      <w:r w:rsidRPr="0073131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91D9D" w:rsidRPr="0073131A" w:rsidRDefault="00B91D9D" w:rsidP="00B91D9D">
      <w:pPr>
        <w:jc w:val="right"/>
        <w:rPr>
          <w:rFonts w:ascii="Times New Roman" w:hAnsi="Times New Roman" w:cs="Times New Roman"/>
          <w:sz w:val="24"/>
          <w:szCs w:val="24"/>
        </w:rPr>
      </w:pPr>
      <w:r w:rsidRPr="0073131A">
        <w:rPr>
          <w:rFonts w:ascii="Times New Roman" w:hAnsi="Times New Roman" w:cs="Times New Roman"/>
          <w:sz w:val="24"/>
          <w:szCs w:val="24"/>
        </w:rPr>
        <w:t xml:space="preserve">к </w:t>
      </w:r>
      <w:r w:rsidR="00E33BAB">
        <w:rPr>
          <w:rFonts w:ascii="Times New Roman" w:hAnsi="Times New Roman" w:cs="Times New Roman"/>
          <w:sz w:val="24"/>
          <w:szCs w:val="24"/>
        </w:rPr>
        <w:t>муниципальному</w:t>
      </w:r>
      <w:r w:rsidRPr="0073131A">
        <w:rPr>
          <w:rFonts w:ascii="Times New Roman" w:hAnsi="Times New Roman" w:cs="Times New Roman"/>
          <w:sz w:val="24"/>
          <w:szCs w:val="24"/>
        </w:rPr>
        <w:t xml:space="preserve"> конкурсу «Семейное древо» </w:t>
      </w:r>
    </w:p>
    <w:p w:rsidR="00B91D9D" w:rsidRPr="0073131A" w:rsidRDefault="00B91D9D" w:rsidP="00B9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E3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 культуры «Первомайский</w:t>
      </w: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етренко Е.В</w:t>
      </w: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адрес прописки)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91D9D" w:rsidRPr="0073131A" w:rsidRDefault="00B91D9D" w:rsidP="00B9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91D9D" w:rsidRPr="0073131A" w:rsidRDefault="00B91D9D" w:rsidP="00B9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 Федерального закона от 27 июля 2006 г. №152-ФЗ «О персональных данных» даю согласие Муниципальному </w:t>
      </w:r>
      <w:r w:rsidR="00E33B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юджетному </w:t>
      </w:r>
      <w:r w:rsidR="00E33B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чреждению </w:t>
      </w:r>
      <w:r w:rsidR="00E33BA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 к</w:t>
      </w: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«</w:t>
      </w:r>
      <w:r w:rsidR="00E3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обработку нижеследующих персональных данных: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отчество, 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рождения,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жительства,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телефон, электронная почта.</w:t>
      </w:r>
    </w:p>
    <w:p w:rsidR="00B91D9D" w:rsidRPr="0073131A" w:rsidRDefault="00B91D9D" w:rsidP="00B91D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Вышеуказанные персональные данные будут обрабатываться, храниться, комплектоваться, учитываться, использоваться, в том числе передаваться государственным органам и органам местного самоуправления, как с применением средств автоматизации, так и без их применения.</w:t>
      </w:r>
    </w:p>
    <w:p w:rsidR="00B91D9D" w:rsidRPr="0073131A" w:rsidRDefault="00B91D9D" w:rsidP="00B91D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даю согласие на выполнение обработки вышеперечисленных персональных данных следующим способом: передача на бумажном носителе посредством почтовой связи.</w:t>
      </w:r>
    </w:p>
    <w:p w:rsidR="00B91D9D" w:rsidRPr="0073131A" w:rsidRDefault="00B91D9D" w:rsidP="00B91D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D" w:rsidRPr="0073131A" w:rsidRDefault="00B91D9D" w:rsidP="00B91D9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/________________/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Подпись                  Расшифровка                                        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91D9D" w:rsidRPr="0073131A" w:rsidRDefault="00B91D9D" w:rsidP="00B91D9D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Дата</w:t>
      </w:r>
    </w:p>
    <w:p w:rsidR="00B91D9D" w:rsidRPr="0073131A" w:rsidRDefault="00B91D9D" w:rsidP="00B91D9D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D" w:rsidRPr="0073131A" w:rsidRDefault="00B91D9D" w:rsidP="0087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91D9D" w:rsidRPr="0073131A" w:rsidSect="00113C1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1E" w:rsidRDefault="0024291E" w:rsidP="008B37FE">
      <w:pPr>
        <w:spacing w:after="0" w:line="240" w:lineRule="auto"/>
      </w:pPr>
      <w:r>
        <w:separator/>
      </w:r>
    </w:p>
  </w:endnote>
  <w:endnote w:type="continuationSeparator" w:id="0">
    <w:p w:rsidR="0024291E" w:rsidRDefault="0024291E" w:rsidP="008B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1E" w:rsidRDefault="0024291E" w:rsidP="008B37FE">
      <w:pPr>
        <w:spacing w:after="0" w:line="240" w:lineRule="auto"/>
      </w:pPr>
      <w:r>
        <w:separator/>
      </w:r>
    </w:p>
  </w:footnote>
  <w:footnote w:type="continuationSeparator" w:id="0">
    <w:p w:rsidR="0024291E" w:rsidRDefault="0024291E" w:rsidP="008B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707"/>
    <w:multiLevelType w:val="multilevel"/>
    <w:tmpl w:val="827C6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D11"/>
    <w:multiLevelType w:val="multilevel"/>
    <w:tmpl w:val="7884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36967"/>
    <w:multiLevelType w:val="hybridMultilevel"/>
    <w:tmpl w:val="C5FCEF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6A72D5"/>
    <w:multiLevelType w:val="multilevel"/>
    <w:tmpl w:val="4B42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90777"/>
    <w:multiLevelType w:val="hybridMultilevel"/>
    <w:tmpl w:val="1E38D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B8610B"/>
    <w:multiLevelType w:val="hybridMultilevel"/>
    <w:tmpl w:val="4A8C2CE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6835721"/>
    <w:multiLevelType w:val="hybridMultilevel"/>
    <w:tmpl w:val="C268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33A9"/>
    <w:multiLevelType w:val="hybridMultilevel"/>
    <w:tmpl w:val="2E7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3927"/>
    <w:multiLevelType w:val="multilevel"/>
    <w:tmpl w:val="BA6A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20E58"/>
    <w:multiLevelType w:val="hybridMultilevel"/>
    <w:tmpl w:val="8ACC5EA4"/>
    <w:lvl w:ilvl="0" w:tplc="2B12D64A">
      <w:start w:val="1"/>
      <w:numFmt w:val="decimal"/>
      <w:lvlText w:val="%1."/>
      <w:lvlJc w:val="left"/>
      <w:pPr>
        <w:ind w:left="1530" w:hanging="11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D49A3"/>
    <w:multiLevelType w:val="hybridMultilevel"/>
    <w:tmpl w:val="46E0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F42CC"/>
    <w:multiLevelType w:val="hybridMultilevel"/>
    <w:tmpl w:val="C312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0736D"/>
    <w:multiLevelType w:val="hybridMultilevel"/>
    <w:tmpl w:val="D29E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6EE2"/>
    <w:multiLevelType w:val="multilevel"/>
    <w:tmpl w:val="5EA4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F71B1"/>
    <w:multiLevelType w:val="multilevel"/>
    <w:tmpl w:val="8BC69EC6"/>
    <w:lvl w:ilvl="0">
      <w:start w:val="6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3" w:hanging="1800"/>
      </w:pPr>
      <w:rPr>
        <w:rFonts w:hint="default"/>
      </w:rPr>
    </w:lvl>
  </w:abstractNum>
  <w:abstractNum w:abstractNumId="15" w15:restartNumberingAfterBreak="0">
    <w:nsid w:val="42F85B71"/>
    <w:multiLevelType w:val="hybridMultilevel"/>
    <w:tmpl w:val="A9021B94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44D60F9B"/>
    <w:multiLevelType w:val="multilevel"/>
    <w:tmpl w:val="C10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452BF"/>
    <w:multiLevelType w:val="hybridMultilevel"/>
    <w:tmpl w:val="4468AA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4164B8"/>
    <w:multiLevelType w:val="multilevel"/>
    <w:tmpl w:val="50BC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85A6C"/>
    <w:multiLevelType w:val="hybridMultilevel"/>
    <w:tmpl w:val="60B4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1E48"/>
    <w:multiLevelType w:val="hybridMultilevel"/>
    <w:tmpl w:val="2A1CBDF2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1" w15:restartNumberingAfterBreak="0">
    <w:nsid w:val="541A3A08"/>
    <w:multiLevelType w:val="hybridMultilevel"/>
    <w:tmpl w:val="F57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1CAB"/>
    <w:multiLevelType w:val="multilevel"/>
    <w:tmpl w:val="EDF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B2D34"/>
    <w:multiLevelType w:val="multilevel"/>
    <w:tmpl w:val="B656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14271E"/>
    <w:multiLevelType w:val="multilevel"/>
    <w:tmpl w:val="2AB25D00"/>
    <w:lvl w:ilvl="0">
      <w:start w:val="4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hint="default"/>
      </w:rPr>
    </w:lvl>
  </w:abstractNum>
  <w:abstractNum w:abstractNumId="25" w15:restartNumberingAfterBreak="0">
    <w:nsid w:val="5F476CEB"/>
    <w:multiLevelType w:val="multilevel"/>
    <w:tmpl w:val="A9B2C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61AF4743"/>
    <w:multiLevelType w:val="hybridMultilevel"/>
    <w:tmpl w:val="2536D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480191"/>
    <w:multiLevelType w:val="multilevel"/>
    <w:tmpl w:val="A342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936A1"/>
    <w:multiLevelType w:val="hybridMultilevel"/>
    <w:tmpl w:val="D9C05882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9" w15:restartNumberingAfterBreak="0">
    <w:nsid w:val="79201CF5"/>
    <w:multiLevelType w:val="multilevel"/>
    <w:tmpl w:val="53C4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319E1"/>
    <w:multiLevelType w:val="multilevel"/>
    <w:tmpl w:val="2AB25D00"/>
    <w:lvl w:ilvl="0">
      <w:start w:val="4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hint="default"/>
      </w:rPr>
    </w:lvl>
  </w:abstractNum>
  <w:abstractNum w:abstractNumId="31" w15:restartNumberingAfterBreak="0">
    <w:nsid w:val="7DFE5922"/>
    <w:multiLevelType w:val="multilevel"/>
    <w:tmpl w:val="88C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A12E51"/>
    <w:multiLevelType w:val="hybridMultilevel"/>
    <w:tmpl w:val="05167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23"/>
  </w:num>
  <w:num w:numId="5">
    <w:abstractNumId w:val="22"/>
  </w:num>
  <w:num w:numId="6">
    <w:abstractNumId w:val="16"/>
  </w:num>
  <w:num w:numId="7">
    <w:abstractNumId w:val="13"/>
  </w:num>
  <w:num w:numId="8">
    <w:abstractNumId w:val="3"/>
  </w:num>
  <w:num w:numId="9">
    <w:abstractNumId w:val="27"/>
  </w:num>
  <w:num w:numId="10">
    <w:abstractNumId w:val="31"/>
  </w:num>
  <w:num w:numId="11">
    <w:abstractNumId w:val="18"/>
  </w:num>
  <w:num w:numId="12">
    <w:abstractNumId w:val="1"/>
  </w:num>
  <w:num w:numId="13">
    <w:abstractNumId w:val="5"/>
  </w:num>
  <w:num w:numId="14">
    <w:abstractNumId w:val="17"/>
  </w:num>
  <w:num w:numId="15">
    <w:abstractNumId w:val="2"/>
  </w:num>
  <w:num w:numId="16">
    <w:abstractNumId w:val="26"/>
  </w:num>
  <w:num w:numId="17">
    <w:abstractNumId w:val="10"/>
  </w:num>
  <w:num w:numId="18">
    <w:abstractNumId w:val="7"/>
  </w:num>
  <w:num w:numId="19">
    <w:abstractNumId w:val="32"/>
  </w:num>
  <w:num w:numId="20">
    <w:abstractNumId w:val="21"/>
  </w:num>
  <w:num w:numId="21">
    <w:abstractNumId w:val="4"/>
  </w:num>
  <w:num w:numId="22">
    <w:abstractNumId w:val="19"/>
  </w:num>
  <w:num w:numId="23">
    <w:abstractNumId w:val="11"/>
  </w:num>
  <w:num w:numId="24">
    <w:abstractNumId w:val="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</w:num>
  <w:num w:numId="29">
    <w:abstractNumId w:val="30"/>
  </w:num>
  <w:num w:numId="30">
    <w:abstractNumId w:val="9"/>
  </w:num>
  <w:num w:numId="31">
    <w:abstractNumId w:val="15"/>
  </w:num>
  <w:num w:numId="32">
    <w:abstractNumId w:val="20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0D"/>
    <w:rsid w:val="000C1F0D"/>
    <w:rsid w:val="00113C11"/>
    <w:rsid w:val="001A5B00"/>
    <w:rsid w:val="001B4A24"/>
    <w:rsid w:val="001C536D"/>
    <w:rsid w:val="001D3764"/>
    <w:rsid w:val="001E0CDB"/>
    <w:rsid w:val="001F4604"/>
    <w:rsid w:val="0024291E"/>
    <w:rsid w:val="00262E2E"/>
    <w:rsid w:val="002D45CC"/>
    <w:rsid w:val="003319BD"/>
    <w:rsid w:val="003D6148"/>
    <w:rsid w:val="003F2F19"/>
    <w:rsid w:val="00401442"/>
    <w:rsid w:val="004045DA"/>
    <w:rsid w:val="0041793E"/>
    <w:rsid w:val="00474A1F"/>
    <w:rsid w:val="00480EDC"/>
    <w:rsid w:val="00483E6B"/>
    <w:rsid w:val="004A0493"/>
    <w:rsid w:val="004C19E3"/>
    <w:rsid w:val="004C67AC"/>
    <w:rsid w:val="004C7CA0"/>
    <w:rsid w:val="004E582E"/>
    <w:rsid w:val="005144E1"/>
    <w:rsid w:val="005230CF"/>
    <w:rsid w:val="0055040C"/>
    <w:rsid w:val="005671FB"/>
    <w:rsid w:val="00591E23"/>
    <w:rsid w:val="00591FD6"/>
    <w:rsid w:val="005F7AC0"/>
    <w:rsid w:val="006069BA"/>
    <w:rsid w:val="00612803"/>
    <w:rsid w:val="00673C07"/>
    <w:rsid w:val="0069630D"/>
    <w:rsid w:val="006974CE"/>
    <w:rsid w:val="006A3624"/>
    <w:rsid w:val="006E53AE"/>
    <w:rsid w:val="006E57C1"/>
    <w:rsid w:val="0073131A"/>
    <w:rsid w:val="0076173F"/>
    <w:rsid w:val="00765EC2"/>
    <w:rsid w:val="007715F6"/>
    <w:rsid w:val="00772539"/>
    <w:rsid w:val="007B329C"/>
    <w:rsid w:val="007D54B5"/>
    <w:rsid w:val="007D7ADD"/>
    <w:rsid w:val="008062D8"/>
    <w:rsid w:val="00823A5E"/>
    <w:rsid w:val="00832D4D"/>
    <w:rsid w:val="00844141"/>
    <w:rsid w:val="008518CB"/>
    <w:rsid w:val="00870316"/>
    <w:rsid w:val="00875968"/>
    <w:rsid w:val="00895571"/>
    <w:rsid w:val="008B37FE"/>
    <w:rsid w:val="009854B2"/>
    <w:rsid w:val="009855C4"/>
    <w:rsid w:val="009A5B7A"/>
    <w:rsid w:val="009C0274"/>
    <w:rsid w:val="00A31988"/>
    <w:rsid w:val="00A35772"/>
    <w:rsid w:val="00A65460"/>
    <w:rsid w:val="00A8667F"/>
    <w:rsid w:val="00AC6AD9"/>
    <w:rsid w:val="00AD0DF4"/>
    <w:rsid w:val="00AE09D3"/>
    <w:rsid w:val="00AF62DF"/>
    <w:rsid w:val="00B04A42"/>
    <w:rsid w:val="00B07E1E"/>
    <w:rsid w:val="00B1641E"/>
    <w:rsid w:val="00B91D9D"/>
    <w:rsid w:val="00BC18ED"/>
    <w:rsid w:val="00BF4E50"/>
    <w:rsid w:val="00BF4F32"/>
    <w:rsid w:val="00C158D5"/>
    <w:rsid w:val="00C17CC2"/>
    <w:rsid w:val="00C70E90"/>
    <w:rsid w:val="00C9014D"/>
    <w:rsid w:val="00D10388"/>
    <w:rsid w:val="00E27FC2"/>
    <w:rsid w:val="00E33BAB"/>
    <w:rsid w:val="00E45367"/>
    <w:rsid w:val="00E75D37"/>
    <w:rsid w:val="00E8525B"/>
    <w:rsid w:val="00EE47B7"/>
    <w:rsid w:val="00F60D48"/>
    <w:rsid w:val="00F61334"/>
    <w:rsid w:val="00FC78DE"/>
    <w:rsid w:val="00FD1C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57E4-8B9A-4371-8388-D584C03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DA"/>
  </w:style>
  <w:style w:type="paragraph" w:styleId="1">
    <w:name w:val="heading 1"/>
    <w:basedOn w:val="a"/>
    <w:link w:val="10"/>
    <w:uiPriority w:val="9"/>
    <w:qFormat/>
    <w:rsid w:val="00E27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442"/>
  </w:style>
  <w:style w:type="paragraph" w:styleId="a3">
    <w:name w:val="Balloon Text"/>
    <w:basedOn w:val="a"/>
    <w:link w:val="a4"/>
    <w:uiPriority w:val="99"/>
    <w:semiHidden/>
    <w:unhideWhenUsed/>
    <w:rsid w:val="002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4604"/>
    <w:rPr>
      <w:color w:val="0000FF"/>
      <w:u w:val="single"/>
    </w:rPr>
  </w:style>
  <w:style w:type="character" w:styleId="a6">
    <w:name w:val="Strong"/>
    <w:basedOn w:val="a0"/>
    <w:uiPriority w:val="22"/>
    <w:qFormat/>
    <w:rsid w:val="00C70E90"/>
    <w:rPr>
      <w:b/>
      <w:bCs/>
    </w:rPr>
  </w:style>
  <w:style w:type="paragraph" w:styleId="a7">
    <w:name w:val="Normal (Web)"/>
    <w:basedOn w:val="a"/>
    <w:uiPriority w:val="99"/>
    <w:semiHidden/>
    <w:unhideWhenUsed/>
    <w:rsid w:val="001D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7FE"/>
  </w:style>
  <w:style w:type="paragraph" w:styleId="aa">
    <w:name w:val="footer"/>
    <w:basedOn w:val="a"/>
    <w:link w:val="ab"/>
    <w:uiPriority w:val="99"/>
    <w:unhideWhenUsed/>
    <w:rsid w:val="008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7FE"/>
  </w:style>
  <w:style w:type="character" w:customStyle="1" w:styleId="10">
    <w:name w:val="Заголовок 1 Знак"/>
    <w:basedOn w:val="a0"/>
    <w:link w:val="1"/>
    <w:uiPriority w:val="9"/>
    <w:rsid w:val="00E27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ll-desc">
    <w:name w:val="full-desc"/>
    <w:basedOn w:val="a"/>
    <w:rsid w:val="00E2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D1C4C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7313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73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esche</cp:lastModifiedBy>
  <cp:revision>4</cp:revision>
  <cp:lastPrinted>2017-08-25T14:29:00Z</cp:lastPrinted>
  <dcterms:created xsi:type="dcterms:W3CDTF">2024-07-08T06:07:00Z</dcterms:created>
  <dcterms:modified xsi:type="dcterms:W3CDTF">2024-07-08T09:46:00Z</dcterms:modified>
</cp:coreProperties>
</file>