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6B10D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0" w:name="_GoBack"/>
      <w:bookmarkEnd w:id="0"/>
      <w:r w:rsidRPr="006D2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Результатом выступлений участников творческих коллективов МКУ «Дом культуры» в </w:t>
      </w:r>
      <w:r w:rsidRPr="00490E0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 w:bidi="ru-RU"/>
        </w:rPr>
        <w:t>2021</w:t>
      </w:r>
      <w:r w:rsidRPr="006D2F2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году  стали следующие достижения: </w:t>
      </w:r>
    </w:p>
    <w:p w14:paraId="3C53409A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Гран-при -1</w:t>
      </w:r>
    </w:p>
    <w:p w14:paraId="60E2179B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Лауреаты I степени -8</w:t>
      </w:r>
    </w:p>
    <w:p w14:paraId="5CB06FF8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Лауреат отборочного тура – 1</w:t>
      </w:r>
    </w:p>
    <w:p w14:paraId="77C4750D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Лауреат  II степени  -7</w:t>
      </w:r>
    </w:p>
    <w:p w14:paraId="46CB6C82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Лауреат III степени  -15</w:t>
      </w:r>
    </w:p>
    <w:p w14:paraId="050E8994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Лауреат городского конкурса - 4</w:t>
      </w:r>
    </w:p>
    <w:p w14:paraId="19C097C8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Дипломант 1 степени   -3 </w:t>
      </w:r>
    </w:p>
    <w:p w14:paraId="0C8BA329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Дипломант 2 степени   -2</w:t>
      </w:r>
    </w:p>
    <w:p w14:paraId="63FF04A7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Дипломант 3 степени   -1</w:t>
      </w:r>
    </w:p>
    <w:p w14:paraId="496273AD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Участники (Золотой фонд Премии «Андрюша 2021») -3 </w:t>
      </w:r>
    </w:p>
    <w:p w14:paraId="60FC9B19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Участник муниципального этапа-   6</w:t>
      </w:r>
    </w:p>
    <w:p w14:paraId="55D6F376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Участник зонального этапа-   1</w:t>
      </w:r>
    </w:p>
    <w:p w14:paraId="3246C67E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Участники -10</w:t>
      </w:r>
    </w:p>
    <w:p w14:paraId="60399455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D2F2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Приняли участие в 22 международных, 12 всероссийских, 1 краевой, 17 областных, 10 городских конкурсов и фестивалей</w:t>
      </w:r>
    </w:p>
    <w:p w14:paraId="3C592932" w14:textId="77777777" w:rsidR="006D2F25" w:rsidRPr="006D2F25" w:rsidRDefault="006D2F25" w:rsidP="006D2F25">
      <w:pPr>
        <w:widowControl w:val="0"/>
        <w:autoSpaceDE w:val="0"/>
        <w:autoSpaceDN w:val="0"/>
        <w:spacing w:before="3" w:after="0" w:line="360" w:lineRule="auto"/>
        <w:ind w:firstLine="68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W w:w="10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2059"/>
        <w:gridCol w:w="2268"/>
        <w:gridCol w:w="1559"/>
        <w:gridCol w:w="2106"/>
        <w:gridCol w:w="21"/>
        <w:gridCol w:w="1559"/>
      </w:tblGrid>
      <w:tr w:rsidR="006D2F25" w:rsidRPr="006D2F25" w14:paraId="13A38753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3A1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bookmarkStart w:id="1" w:name="_Hlk86399561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№ п/п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061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Статус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10DE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FFCB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Сроки и место проведения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EB42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Количество участвующих, (фамилия, имя участника либо название коллектива)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0F99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Результат</w:t>
            </w:r>
          </w:p>
        </w:tc>
      </w:tr>
      <w:tr w:rsidR="006D2F25" w:rsidRPr="006D2F25" w14:paraId="780ED31F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257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F7F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-22 участия: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8FA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B40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842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797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6D2F25" w:rsidRPr="006D2F25" w14:paraId="0F845A80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471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14C4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8892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16D1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24.01.2021 г.</w:t>
            </w:r>
          </w:p>
          <w:p w14:paraId="6CB2C46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 Челябинск</w:t>
            </w:r>
          </w:p>
          <w:p w14:paraId="2124798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81EF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42A8D68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«Ты становишься свободным»</w:t>
            </w:r>
          </w:p>
          <w:p w14:paraId="623AC8F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7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D8AD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480460C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6B008F3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I степени</w:t>
            </w:r>
          </w:p>
        </w:tc>
      </w:tr>
      <w:tr w:rsidR="006D2F25" w:rsidRPr="006D2F25" w14:paraId="0D9882FB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A8A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30BC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7F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FE77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24.01.2021 г.</w:t>
            </w:r>
          </w:p>
          <w:p w14:paraId="268EE5A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 Челябинск</w:t>
            </w:r>
          </w:p>
          <w:p w14:paraId="530CADB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0A62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04A34F9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«Две сестры», 2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0D50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 Лауреата</w:t>
            </w:r>
          </w:p>
          <w:p w14:paraId="546A505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I степени</w:t>
            </w:r>
          </w:p>
        </w:tc>
      </w:tr>
      <w:tr w:rsidR="006D2F25" w:rsidRPr="006D2F25" w14:paraId="1576B1A0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903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FD7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CC7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27E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24.01.2021 г.</w:t>
            </w:r>
          </w:p>
          <w:p w14:paraId="30A2C2F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 Челябинск</w:t>
            </w:r>
          </w:p>
          <w:p w14:paraId="6F1EC68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6E2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2096B0A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«Первый полет», 12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DD9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3F59E64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76E39FC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0761800D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107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11D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C9D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конкурс культуры искусства творчества «КИТ»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EBE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24.01.2021 г.</w:t>
            </w:r>
          </w:p>
          <w:p w14:paraId="61B5640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 Челябинск</w:t>
            </w:r>
          </w:p>
          <w:p w14:paraId="06CBC82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1E9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2F0456F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«Цыганский переполох»», 8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AF2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</w:t>
            </w:r>
          </w:p>
          <w:p w14:paraId="1AB41CD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0AC374B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III степени </w:t>
            </w:r>
          </w:p>
        </w:tc>
      </w:tr>
      <w:tr w:rsidR="006D2F25" w:rsidRPr="006D2F25" w14:paraId="00D0C537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37F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858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3A0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bookmarkStart w:id="2" w:name="_Hlk89439540"/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VIII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Международный фестиваль-конкурс национальной, народной, современной и эстрадной песни 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«Пою моё Отечество»</w:t>
            </w:r>
            <w:bookmarkEnd w:id="2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12A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17.02.2021</w:t>
            </w:r>
          </w:p>
          <w:p w14:paraId="563365C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4B70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Вокальная студия «Новые голоса»</w:t>
            </w:r>
          </w:p>
          <w:p w14:paraId="577F17D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Глеб 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Ганников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, «Журавли»,</w:t>
            </w:r>
          </w:p>
          <w:p w14:paraId="41C2235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«Офицеры»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909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 Лауреат</w:t>
            </w:r>
          </w:p>
          <w:p w14:paraId="025E904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04E07358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79E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F9E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730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 проект «Созвездие» Международный конкурс «Танцевальный ритм»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B86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Февраль </w:t>
            </w:r>
          </w:p>
          <w:p w14:paraId="1E92E74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D6C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28413C5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«Ты становишься свободным»</w:t>
            </w:r>
          </w:p>
          <w:p w14:paraId="69B3F4F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7 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DBF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2FABED8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71C3F02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I степени</w:t>
            </w:r>
          </w:p>
        </w:tc>
      </w:tr>
      <w:tr w:rsidR="006D2F25" w:rsidRPr="006D2F25" w14:paraId="59567AC9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979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49A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4DE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 проект «Созвездие» Международный конкурс «Танцевальный ритм»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ACB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Февраль </w:t>
            </w:r>
          </w:p>
          <w:p w14:paraId="7E2452C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9C1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5DDA269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«На солнечной поляночке»</w:t>
            </w:r>
          </w:p>
          <w:p w14:paraId="1507DDE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6 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C4D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 Лауреата</w:t>
            </w:r>
          </w:p>
          <w:p w14:paraId="15A796F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II степени</w:t>
            </w:r>
          </w:p>
        </w:tc>
      </w:tr>
      <w:tr w:rsidR="006D2F25" w:rsidRPr="006D2F25" w14:paraId="4C46791D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45B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548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352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 проект «Созвездие» Международный конкурс «Танцевальный ритм»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F3E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Февраль </w:t>
            </w:r>
          </w:p>
          <w:p w14:paraId="1B56E3E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AA1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1CF396D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 с номером «Уж, вы голуби», 13 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540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1D19700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</w:t>
            </w:r>
          </w:p>
          <w:p w14:paraId="73EC535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I степени</w:t>
            </w:r>
          </w:p>
        </w:tc>
      </w:tr>
      <w:tr w:rsidR="006D2F25" w:rsidRPr="006D2F25" w14:paraId="4EC4EB2A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2A1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DAE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3B5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конкурс-фестиваль «Урал собирает друзей» (фонд «Планета талантов»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47C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28.02.2021</w:t>
            </w:r>
          </w:p>
          <w:p w14:paraId="2B5B5D5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очно г. Челябинск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518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4558E62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«Ты становишься свободным»</w:t>
            </w:r>
          </w:p>
          <w:p w14:paraId="7E83599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7 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B86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6C7EB98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54A165A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7216319A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990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80A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211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конкурс-фестиваль «Урал собирает друзей» (фонд «Планета талантов»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A08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28.02.2021</w:t>
            </w:r>
          </w:p>
          <w:p w14:paraId="60F557F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очно г. Челябинск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D74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75BD812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«Пробуждение», 13 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72E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4C1521E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61C2327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505E1212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DA4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CC7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33A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конкурс-фестиваль «Урал собирает друзей» (фонд «Планета талантов»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E89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Февраль, очно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52F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Вокальная студия «Новые голоса»</w:t>
            </w:r>
          </w:p>
          <w:p w14:paraId="773E192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Бессарабова Дарья,1 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19A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</w:t>
            </w:r>
          </w:p>
          <w:p w14:paraId="62DCFAE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5292449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0F356B48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25B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9E6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879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фестиваль творчества «Вместе» конкурс «Патриотическая песня»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AD1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118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Вокальная студия «Новые голоса»</w:t>
            </w:r>
          </w:p>
          <w:p w14:paraId="7C797C9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Саморуков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Александр</w:t>
            </w:r>
          </w:p>
          <w:p w14:paraId="5BAEE76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Саморукова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Наталья, </w:t>
            </w:r>
          </w:p>
          <w:p w14:paraId="5FEF6BB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73B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 Лауреата отборочного тура</w:t>
            </w:r>
          </w:p>
        </w:tc>
      </w:tr>
      <w:tr w:rsidR="006D2F25" w:rsidRPr="006D2F25" w14:paraId="79E3088A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725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1F0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D65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фестиваль творчества «Вместе» конкурс «Патриотическая песня»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759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161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Вокальная студия «Новые голоса»</w:t>
            </w:r>
          </w:p>
          <w:p w14:paraId="367F399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Бессарабова Дарья,1 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34C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 участника отборочного тура</w:t>
            </w:r>
          </w:p>
        </w:tc>
      </w:tr>
      <w:tr w:rsidR="006D2F25" w:rsidRPr="006D2F25" w14:paraId="1F450FAB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8A3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87F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F1F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заочный конкурс талантов для детей и взрослых «Творческая вселенная»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045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Март 2021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AB5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Студия изобразительного искусства «Палитра»</w:t>
            </w:r>
          </w:p>
          <w:p w14:paraId="479BCB2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Товкало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Таисия,</w:t>
            </w:r>
          </w:p>
          <w:p w14:paraId="3ECD408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1 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5F1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7819222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77414D7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 степени</w:t>
            </w:r>
          </w:p>
        </w:tc>
      </w:tr>
      <w:tr w:rsidR="006D2F25" w:rsidRPr="006D2F25" w14:paraId="361D7404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D35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574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C16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заочный конкурс талантов для детей и взрослых «Творческая вселенная»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E70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ind w:right="66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Март 2021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057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Студия изобразительного искусства «Палитра»</w:t>
            </w:r>
          </w:p>
          <w:p w14:paraId="59165A7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Половнева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Мария, </w:t>
            </w:r>
          </w:p>
          <w:p w14:paraId="499A2B3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 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244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 Дипломанта</w:t>
            </w:r>
          </w:p>
          <w:p w14:paraId="54720B0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 степени</w:t>
            </w:r>
          </w:p>
        </w:tc>
      </w:tr>
      <w:tr w:rsidR="006D2F25" w:rsidRPr="006D2F25" w14:paraId="055BFE59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95F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2C3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43B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Международный заочный конкурс талантов для детей и 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взрослых «Творческая вселенная»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246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Апрель 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DB4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Театральная студия </w:t>
            </w:r>
          </w:p>
          <w:p w14:paraId="1564652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Стволова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Полина,</w:t>
            </w:r>
          </w:p>
          <w:p w14:paraId="47883BC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1 чел.</w:t>
            </w:r>
          </w:p>
          <w:p w14:paraId="506A92F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Стих «Веревочка»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0A3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Диплом</w:t>
            </w:r>
          </w:p>
          <w:p w14:paraId="01595BB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5C21477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 степени,</w:t>
            </w:r>
          </w:p>
          <w:p w14:paraId="03C05A7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 xml:space="preserve">номинация «К 115-ти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летию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со дня рождения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А.Барто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»</w:t>
            </w:r>
          </w:p>
        </w:tc>
      </w:tr>
      <w:tr w:rsidR="006D2F25" w:rsidRPr="006D2F25" w14:paraId="4AE1C0A2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51C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17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468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CA8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 фестиваль-конкурс детского, юношеского и взрослого творчества «Династия звезд»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A7F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25.04.2021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7F2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Вокальная студия «Новые голоса»</w:t>
            </w:r>
          </w:p>
          <w:p w14:paraId="5062114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Бессарабова Дарья, 1чел</w:t>
            </w:r>
          </w:p>
          <w:p w14:paraId="5D3C976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«Кажется»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D58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</w:t>
            </w:r>
          </w:p>
          <w:p w14:paraId="5AD1D7A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3F4B680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7F6DC7B3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F1A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5AB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202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Международный фестиваль творчества «Вместе» конкурс «Патриотическая песня»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B4E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16.05.2021</w:t>
            </w:r>
          </w:p>
          <w:p w14:paraId="3668179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очно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05C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Вокальная студия «Новые голоса»</w:t>
            </w:r>
          </w:p>
          <w:p w14:paraId="7C114C4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Саморуков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Александр</w:t>
            </w:r>
          </w:p>
          <w:p w14:paraId="3EA94D7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Саморукова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Наталья, </w:t>
            </w:r>
          </w:p>
          <w:p w14:paraId="000C9A5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5DC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76DFB69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Гран-При</w:t>
            </w:r>
          </w:p>
        </w:tc>
      </w:tr>
      <w:tr w:rsidR="006D2F25" w:rsidRPr="006D2F25" w14:paraId="24FD0971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2B6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786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84D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I Международном многожанровом конкурсе-фестивале детского, юношеского и взрослого творчества "СОЗВЕЗДИЕ ЮЖНОГО УРАЛА"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787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11.12.2021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DAC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7D57F04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с номером «Пробуждение», </w:t>
            </w:r>
          </w:p>
          <w:p w14:paraId="31AAEA8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13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2E9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</w:t>
            </w:r>
          </w:p>
          <w:p w14:paraId="004FBEB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0E53194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I степени</w:t>
            </w:r>
          </w:p>
        </w:tc>
      </w:tr>
      <w:tr w:rsidR="006D2F25" w:rsidRPr="006D2F25" w14:paraId="2F873414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FDB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197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8E0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I Международном многожанровом конкурсе-фестивале детского, юношеского и взрослого творчества "СОЗВЕЗДИЕ ЮЖНОГО УРАЛА"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7BD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11.12.2021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481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5D47463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дуэт «Две сестры»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833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</w:t>
            </w:r>
          </w:p>
          <w:p w14:paraId="0223B94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68BC71C4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BCF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DDB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9AA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I Международном многожанровом конкурсе-фестивале детского, юношеского и взрослого творчества "СОЗВЕЗДИЕ ЮЖНОГО УРАЛА"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410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11.12.2021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782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61A7EBA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дуэт ««Расставание» 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033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</w:t>
            </w:r>
          </w:p>
          <w:p w14:paraId="2ECD5E1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179FCE5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71D29539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5DF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DC6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9DA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I Международном многожанровом конкурсе-фестивале детского, юношеского и взрослого творчества "СОЗВЕЗДИЕ ЮЖНОГО УРАЛА"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227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11.12.2021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497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5878204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с номером «Ты становишься свободным»,</w:t>
            </w:r>
          </w:p>
          <w:p w14:paraId="137B8A5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7 чел</w:t>
            </w:r>
          </w:p>
          <w:p w14:paraId="057785E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9A6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</w:t>
            </w:r>
          </w:p>
          <w:p w14:paraId="1CCBF5F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57A8625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2779E4A1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AD2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B91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Всероссийский – 12 участий: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93F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F29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B43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A91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</w:tr>
      <w:tr w:rsidR="006D2F25" w:rsidRPr="006D2F25" w14:paraId="79B2BCD8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AA3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BC8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318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V Героико-патриотический фестиваль детского и юношеского творчества «Звезда спасения»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E18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Март 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0D6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Студия ИЗО «Палитра»,</w:t>
            </w:r>
          </w:p>
          <w:p w14:paraId="2722AFD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Бутусова Яна, 1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A3F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Диплом</w:t>
            </w:r>
          </w:p>
          <w:p w14:paraId="37BD715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участник</w:t>
            </w:r>
          </w:p>
        </w:tc>
      </w:tr>
      <w:tr w:rsidR="006D2F25" w:rsidRPr="006D2F25" w14:paraId="12513CEC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B64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E64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66B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Всероссийский конкурс дружбы и искусства «Егоза»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545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17.04.2021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9F7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63B84B4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«Пробуждение», 14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F13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 Лауреата</w:t>
            </w:r>
          </w:p>
          <w:p w14:paraId="20D123A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74733977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E44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25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662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FBF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Открытый Всероссийский фестиваль-конкурс детского, юношеского и взрослого творчества г. Копейск «Уральская карусель»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30B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24.04.2021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B67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4A6EF94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«Пробуждение», 14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F0E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14EFE58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5244249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  <w:p w14:paraId="1B3C541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6D2F25" w:rsidRPr="006D2F25" w14:paraId="06625949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8A2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169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695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Открытый Всероссийский фестиваль-конкурс детского, юношеского и взрослого творчества г. Копейск</w:t>
            </w:r>
          </w:p>
          <w:p w14:paraId="0218D0D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«Уральская карусель»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EF0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24.04.2021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6D8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2E09165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«Ты становишься свободным», 7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F24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3879AD3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2EF6C54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  <w:p w14:paraId="4BFB651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6D2F25" w:rsidRPr="006D2F25" w14:paraId="249A82D0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F9E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9EC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46C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Открытый Всероссийский фестиваль-конкурс детского, юношеского и взрослого творчества г. Копейск</w:t>
            </w:r>
          </w:p>
          <w:p w14:paraId="049D131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«Уральская карусель»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282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24.04.2021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49D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15A9DB3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«Цыганский переполох», 8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3DC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518D8D4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Дипломанта</w:t>
            </w:r>
          </w:p>
          <w:p w14:paraId="3E71A70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  <w:p w14:paraId="2922516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6D2F25" w:rsidRPr="006D2F25" w14:paraId="0BE16FA0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329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9A3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A47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  <w:t>Многожанровый конкурс – фестиваль современного искусства «PRO-СТРАНСТВО»</w:t>
            </w:r>
          </w:p>
          <w:p w14:paraId="229F5DF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  <w:t xml:space="preserve"> г. Казань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A6B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31.05.2021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9A5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71F48EE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номерами «Ты становишься свободным» 7  чел. и «Неуловимые мстители» 8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A82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6FB1CC9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1302905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 степени</w:t>
            </w:r>
          </w:p>
          <w:p w14:paraId="6467A77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 возрастной категории 13-17 лет</w:t>
            </w:r>
          </w:p>
          <w:p w14:paraId="7790DFA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6D2F25" w:rsidRPr="006D2F25" w14:paraId="0A8871A7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122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875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823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  <w:t>Многожанровый конкурс – фестиваль современного искусства «PRO-СТРАНСТВО»</w:t>
            </w:r>
          </w:p>
          <w:p w14:paraId="1DE8DE2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 w:bidi="ru-RU"/>
              </w:rPr>
              <w:t xml:space="preserve"> г. Казань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7EA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31.05.2021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2D9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177A2BA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номерами «Катюша» 6 чел. и «Небо в глазах» 12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A76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2C6B64E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2F09B74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 степени</w:t>
            </w:r>
          </w:p>
          <w:p w14:paraId="22C8C05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 категории Смешанная группа</w:t>
            </w:r>
          </w:p>
        </w:tc>
      </w:tr>
      <w:tr w:rsidR="006D2F25" w:rsidRPr="006D2F25" w14:paraId="4A242703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BA2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5E7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AAD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Конкурс «Планета талантов»</w:t>
            </w:r>
          </w:p>
          <w:p w14:paraId="641ED43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Челябинск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3C1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16.10.2021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477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7603B02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«Пробуждение», </w:t>
            </w:r>
          </w:p>
          <w:p w14:paraId="068912B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14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EFB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601A3B5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69645BD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 степени</w:t>
            </w:r>
          </w:p>
        </w:tc>
      </w:tr>
      <w:tr w:rsidR="006D2F25" w:rsidRPr="006D2F25" w14:paraId="205E09A4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8B1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960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50C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Конкурс «Планета талантов» </w:t>
            </w:r>
          </w:p>
          <w:p w14:paraId="1138B73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Челябинск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385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16.10.2021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164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1353963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</w:t>
            </w:r>
          </w:p>
          <w:p w14:paraId="08B7399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«Небо в глазах» 12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104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00BE6DC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Дипломант</w:t>
            </w:r>
          </w:p>
          <w:p w14:paraId="2485140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 степени</w:t>
            </w:r>
          </w:p>
        </w:tc>
      </w:tr>
      <w:tr w:rsidR="006D2F25" w:rsidRPr="006D2F25" w14:paraId="59D383B1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A74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A7C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351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XXIV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конкурс современной хореографии и эстрадного танца «Евразия-Шанс»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59A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28.11.2021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E1D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019DBE5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«Пробуждение», </w:t>
            </w:r>
          </w:p>
          <w:p w14:paraId="1B9C821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14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E4A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7AEEA02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2F8343F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 (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мл.группа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)</w:t>
            </w:r>
          </w:p>
        </w:tc>
      </w:tr>
      <w:tr w:rsidR="006D2F25" w:rsidRPr="006D2F25" w14:paraId="77A99734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0E2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6A0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289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XXIV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конкурс современной хореографии и эстрадного танца «Евразия-Шанс»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5D8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28.11.2021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D56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699C6D9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«Неуловимые мстители» 8 чел.</w:t>
            </w:r>
          </w:p>
          <w:p w14:paraId="3125DA2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EEC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0DE7260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Участника (старшая группа)</w:t>
            </w:r>
          </w:p>
        </w:tc>
      </w:tr>
      <w:tr w:rsidR="006D2F25" w:rsidRPr="006D2F25" w14:paraId="3237DB70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917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3BF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EDC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XXIV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конкурс современной 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хореографии и эстрадного танца «Евразия-Шанс»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124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28.11.2021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35D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7E7779F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lastRenderedPageBreak/>
              <w:t>с номером «Ты становишься свободным»</w:t>
            </w:r>
          </w:p>
          <w:p w14:paraId="488E561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7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73A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Диплом</w:t>
            </w:r>
          </w:p>
          <w:p w14:paraId="35845ED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Участника 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(старшая группа)</w:t>
            </w:r>
          </w:p>
        </w:tc>
      </w:tr>
      <w:tr w:rsidR="006D2F25" w:rsidRPr="006D2F25" w14:paraId="0BF5B8B2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366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B14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Краевой – 1 участие: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FDC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089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7DA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C3D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6D2F25" w:rsidRPr="006D2F25" w14:paraId="3C086128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30D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BB4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Краевой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15D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 Открытый краевой конкурс «Наследники Победы»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F08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Апрель 2021</w:t>
            </w:r>
          </w:p>
          <w:p w14:paraId="1A986F3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54A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Студия ИЗО «Палитра»,</w:t>
            </w:r>
          </w:p>
          <w:p w14:paraId="2633AC0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Бутусова Яна,</w:t>
            </w:r>
          </w:p>
          <w:p w14:paraId="275B0B9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Рисунок карандашом «От сердца к сердцу»,</w:t>
            </w:r>
          </w:p>
          <w:p w14:paraId="6AD9710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1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286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4365ECC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3839B94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 xml:space="preserve">III 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степени</w:t>
            </w:r>
          </w:p>
          <w:p w14:paraId="1985C5F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6D2F25" w:rsidRPr="006D2F25" w14:paraId="1316B45A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1FD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1D1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– 17 участий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602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BAE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A1C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82C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</w:tr>
      <w:tr w:rsidR="006D2F25" w:rsidRPr="006D2F25" w14:paraId="48A12E25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A7C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4BC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BEC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конкурс исполнителей эстрадной песни «Песня не знает границ»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959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Февраль 2021</w:t>
            </w:r>
          </w:p>
          <w:p w14:paraId="7E68654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EB3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Вокальная студия «Новые голоса»</w:t>
            </w:r>
          </w:p>
          <w:p w14:paraId="3906E90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Глеб 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Ганников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, «Журавли»,</w:t>
            </w:r>
          </w:p>
          <w:p w14:paraId="5925E2D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«Офицеры»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432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698512B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Лауреата</w:t>
            </w:r>
          </w:p>
          <w:p w14:paraId="312BEC7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  <w:p w14:paraId="7D1C7AD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(Диплом в ЦНТ)</w:t>
            </w:r>
          </w:p>
        </w:tc>
      </w:tr>
      <w:tr w:rsidR="006D2F25" w:rsidRPr="006D2F25" w14:paraId="12A1F464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298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924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B7A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заочный видео-конкурс «Новогодний фейерверк»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8A8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Январь 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649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Творческий коллектив ДК, «Волшебный шар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Малефисенты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», </w:t>
            </w:r>
          </w:p>
          <w:p w14:paraId="3DB7BEF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63 участника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AF9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Лауреата </w:t>
            </w:r>
          </w:p>
          <w:p w14:paraId="39CD437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4D2F141E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50B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FCC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7A1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«Марафон талантов» - муниципальный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F64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26.02.2021 г.</w:t>
            </w:r>
          </w:p>
          <w:p w14:paraId="0DC71DC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 Коркино ДК Горняк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1B8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19A6D10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«На солнечной поляночке»</w:t>
            </w:r>
          </w:p>
          <w:p w14:paraId="2FADED7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6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7B4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Участник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муниципаль</w:t>
            </w:r>
            <w:proofErr w:type="spellEnd"/>
          </w:p>
          <w:p w14:paraId="2234D0C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ного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этапа</w:t>
            </w:r>
          </w:p>
          <w:p w14:paraId="5F39F31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(Благодарственное письмо участнику Областного народного телевизионного конкурса «Марафон талантов)</w:t>
            </w:r>
          </w:p>
        </w:tc>
      </w:tr>
      <w:tr w:rsidR="006D2F25" w:rsidRPr="006D2F25" w14:paraId="7EEAE8CE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922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39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829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D3A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«Марафон талантов» - муниципальный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C6B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26.02.2021 г.</w:t>
            </w:r>
          </w:p>
          <w:p w14:paraId="5B00B0F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 Коркино ДК Горняк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022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306A10E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«Ты становишься свободным»</w:t>
            </w:r>
          </w:p>
          <w:p w14:paraId="70181DC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7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3DC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Благодарственное письмо</w:t>
            </w:r>
          </w:p>
          <w:p w14:paraId="1D61761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участнику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муниципаль</w:t>
            </w:r>
            <w:proofErr w:type="spellEnd"/>
          </w:p>
          <w:p w14:paraId="3EFBB53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ного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этапа-</w:t>
            </w:r>
          </w:p>
          <w:p w14:paraId="59647BB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прошли во второй тур</w:t>
            </w:r>
          </w:p>
        </w:tc>
      </w:tr>
      <w:tr w:rsidR="006D2F25" w:rsidRPr="006D2F25" w14:paraId="2001ACB5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121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A09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A43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«Марафон талантов» - муниципальный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7FE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26.02.2021 г.</w:t>
            </w:r>
          </w:p>
          <w:p w14:paraId="415BF4B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 Коркино ДК Горняк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1AD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 </w:t>
            </w:r>
          </w:p>
          <w:p w14:paraId="61170FE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«Пробуждение», </w:t>
            </w:r>
          </w:p>
          <w:p w14:paraId="4CC9151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12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D6F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Благодарственное письмо</w:t>
            </w:r>
          </w:p>
          <w:p w14:paraId="1AF9690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участнику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муниципаль</w:t>
            </w:r>
            <w:proofErr w:type="spellEnd"/>
          </w:p>
          <w:p w14:paraId="6D3EDF1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ного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этапа</w:t>
            </w:r>
          </w:p>
        </w:tc>
      </w:tr>
      <w:tr w:rsidR="006D2F25" w:rsidRPr="006D2F25" w14:paraId="535C0A12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618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BC8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63EA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«Марафон талантов» - муниципальный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10F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26.02.2021 г.</w:t>
            </w:r>
          </w:p>
          <w:p w14:paraId="506AD4A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 Коркино ДК Горняк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083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 ансамбля «Лейся песня» Вишняков Александр Павлович, стих «Моё поколение»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896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Благодарственное письмо</w:t>
            </w:r>
          </w:p>
          <w:p w14:paraId="60CE394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участнику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муниципаль</w:t>
            </w:r>
            <w:proofErr w:type="spellEnd"/>
          </w:p>
          <w:p w14:paraId="6278E7A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ного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этапа</w:t>
            </w:r>
          </w:p>
        </w:tc>
      </w:tr>
      <w:tr w:rsidR="006D2F25" w:rsidRPr="006D2F25" w14:paraId="33E3BF49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3FE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B2A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5E7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Ма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- муниципальный этап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рафон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талантов»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3AF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26.02.2021 г.</w:t>
            </w:r>
          </w:p>
          <w:p w14:paraId="6CB30F3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 Коркино ДК Горняк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48E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Вокальная студия «Галактика»,</w:t>
            </w:r>
          </w:p>
          <w:p w14:paraId="6B6603D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 Милена Медведева</w:t>
            </w:r>
          </w:p>
          <w:p w14:paraId="43AEFA5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«Обелиски», </w:t>
            </w:r>
          </w:p>
          <w:p w14:paraId="2AC7D44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1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390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Благодарственное письмо</w:t>
            </w:r>
          </w:p>
          <w:p w14:paraId="2EC392D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участнику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муниципаль</w:t>
            </w:r>
            <w:proofErr w:type="spellEnd"/>
          </w:p>
          <w:p w14:paraId="1FE51F0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ного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этапа</w:t>
            </w:r>
          </w:p>
        </w:tc>
      </w:tr>
      <w:tr w:rsidR="006D2F25" w:rsidRPr="006D2F25" w14:paraId="2E323B7F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1D6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AFA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FB6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Областной народный телевизионный 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конкурс «Марафон талантов» - муниципальный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433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26.02.2021 г.</w:t>
            </w:r>
          </w:p>
          <w:p w14:paraId="02F4293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г.  Коркино 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ДК Горняк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D81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lastRenderedPageBreak/>
              <w:t xml:space="preserve">Вокальная студия «Галактика», </w:t>
            </w:r>
          </w:p>
          <w:p w14:paraId="38B8555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lastRenderedPageBreak/>
              <w:t xml:space="preserve">Олеся 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Ганникова</w:t>
            </w:r>
            <w:proofErr w:type="spellEnd"/>
          </w:p>
          <w:p w14:paraId="12AE806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«Нам нужен мир», </w:t>
            </w:r>
          </w:p>
          <w:p w14:paraId="4B81108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1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5FA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Благодарственное письмо</w:t>
            </w:r>
          </w:p>
          <w:p w14:paraId="4C59A9B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 xml:space="preserve">участнику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муниципаль</w:t>
            </w:r>
            <w:proofErr w:type="spellEnd"/>
          </w:p>
          <w:p w14:paraId="26D0AAB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ного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этапа</w:t>
            </w:r>
          </w:p>
        </w:tc>
      </w:tr>
      <w:tr w:rsidR="006D2F25" w:rsidRPr="006D2F25" w14:paraId="6F79DF38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4B2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44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229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6FB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фестиваль-конкурс хоров и вокальных ансамблей ветеранов войны и труда и правоохранительных органов «Золотые россыпи Урала»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B0A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03.04. 2021</w:t>
            </w:r>
          </w:p>
          <w:p w14:paraId="025A620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14:paraId="606F21B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Южноуральск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849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Вокальный ансамбль «Лейся песня»,</w:t>
            </w:r>
          </w:p>
          <w:p w14:paraId="04E25EE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 номерами «Белые слезы черемух» и «Любовь и песни ходят рядом», 12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15B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Лауреата </w:t>
            </w:r>
          </w:p>
          <w:p w14:paraId="302DFE1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631A0787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54E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77E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F6C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12 «Премия "Андрюша" для юных талантов в области искусства»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72C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Апрель 2021</w:t>
            </w:r>
          </w:p>
          <w:p w14:paraId="2984114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106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14:paraId="205E24A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«Ты становишься свободным»</w:t>
            </w:r>
          </w:p>
          <w:p w14:paraId="56B1DD1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7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5F7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14:paraId="180A6D9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Золотой фонд</w:t>
            </w:r>
          </w:p>
        </w:tc>
      </w:tr>
      <w:tr w:rsidR="006D2F25" w:rsidRPr="006D2F25" w14:paraId="77B997B8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9FB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432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56A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12 «Премия "Андрюша" для юных талантов в области искусства»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173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Апрель 2021</w:t>
            </w:r>
          </w:p>
          <w:p w14:paraId="7EDAA5A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560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14:paraId="4B7C351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«Уж вы, голуби»</w:t>
            </w:r>
          </w:p>
          <w:p w14:paraId="770EBE8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2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19D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14:paraId="7DDBE3A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Золотой фонд</w:t>
            </w:r>
          </w:p>
        </w:tc>
      </w:tr>
      <w:tr w:rsidR="006D2F25" w:rsidRPr="006D2F25" w14:paraId="24FE10BB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591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B85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DEC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12 «Премия "Андрюша" для юных талантов в области искусства»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72F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Апрель 2021</w:t>
            </w:r>
          </w:p>
          <w:p w14:paraId="2E33BB6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4FA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14:paraId="01059F1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«На солнечной поляночке»</w:t>
            </w:r>
          </w:p>
          <w:p w14:paraId="4FB4861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6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6F8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14:paraId="1C2A7CA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Золотой фонд</w:t>
            </w:r>
          </w:p>
        </w:tc>
      </w:tr>
      <w:tr w:rsidR="006D2F25" w:rsidRPr="006D2F25" w14:paraId="3640E5A0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908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668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40E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12 «Премия "Андрюша" для юных талантов в области искусства»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B5E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Апрель 2021</w:t>
            </w:r>
          </w:p>
          <w:p w14:paraId="1171A88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FB3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Студия ИЗО «Палитра»,</w:t>
            </w:r>
          </w:p>
          <w:p w14:paraId="73C07C1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Товкало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Таисия, 1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55E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</w:tc>
      </w:tr>
      <w:tr w:rsidR="006D2F25" w:rsidRPr="006D2F25" w14:paraId="2E35FFA7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E90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49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19A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84A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Областной фестиваль детских хореографических коллективов «Радость»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50A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Март 2021</w:t>
            </w:r>
          </w:p>
          <w:p w14:paraId="0B3A5A9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заочно </w:t>
            </w:r>
          </w:p>
          <w:p w14:paraId="58B2C5C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Челябинск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121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«Пробуждение», 13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1D4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454D395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val="en-US"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Дипломант </w:t>
            </w:r>
          </w:p>
          <w:p w14:paraId="3E9D28E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29CB0B2F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812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C7E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F55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Областной фестиваль детских хореографических коллективов «Радость»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A70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Март 2021</w:t>
            </w:r>
          </w:p>
          <w:p w14:paraId="7CA1A52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заочно</w:t>
            </w:r>
          </w:p>
          <w:p w14:paraId="6048E60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Челябинск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DBA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«Ты становишься свободным», 7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B31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2215452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val="en-US"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Дипломант </w:t>
            </w:r>
          </w:p>
          <w:p w14:paraId="250AC8E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1391B481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D0C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5AA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Областной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C78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 народный телевизионный конкурс «Марафон талантов» - зональный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7B5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26.02.2021 г.</w:t>
            </w:r>
          </w:p>
          <w:p w14:paraId="5A09698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Еткуль</w:t>
            </w:r>
          </w:p>
          <w:p w14:paraId="362277C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12.09.2021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B9F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«Ты становишься свободным», 7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830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</w:tc>
      </w:tr>
      <w:tr w:rsidR="006D2F25" w:rsidRPr="006D2F25" w14:paraId="0A8CC137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64F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63F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Областной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4EE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Областной 15 ретро-фестиваль «Песни юности нашей»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9D8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23.10.2021 </w:t>
            </w:r>
          </w:p>
          <w:p w14:paraId="73BA306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F29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Вокальный ансамбль «Лейся песня», </w:t>
            </w:r>
          </w:p>
          <w:p w14:paraId="78C80DE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12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6E5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</w:t>
            </w:r>
          </w:p>
          <w:p w14:paraId="239A03C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val="en-US"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Лауреат </w:t>
            </w:r>
          </w:p>
          <w:p w14:paraId="668EACE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548A3578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088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5A6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Городской -  10 участий: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9A6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2BD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B91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highlight w:val="yellow"/>
                <w:lang w:eastAsia="ru-RU" w:bidi="ru-RU"/>
              </w:rPr>
            </w:pP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9DB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eastAsia="ru-RU" w:bidi="ru-RU"/>
              </w:rPr>
            </w:pPr>
          </w:p>
        </w:tc>
      </w:tr>
      <w:tr w:rsidR="006D2F25" w:rsidRPr="006D2F25" w14:paraId="57F1B2C5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1B3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69B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960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XV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Городской фестиваль творчества молодежи «На солнечной поляночке»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70D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20.04.2021</w:t>
            </w:r>
          </w:p>
          <w:p w14:paraId="6AD7FFC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14:paraId="7B7D61A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C34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14:paraId="150737E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«На солнечной 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поляновке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</w:t>
            </w:r>
          </w:p>
          <w:p w14:paraId="50F887F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6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C98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14:paraId="2634F04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во второй тур</w:t>
            </w:r>
          </w:p>
        </w:tc>
      </w:tr>
      <w:tr w:rsidR="006D2F25" w:rsidRPr="006D2F25" w14:paraId="442F1CE2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228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lastRenderedPageBreak/>
              <w:t>54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A12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48F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XV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Городской фестиваль творчества молодежи «На солнечной поляночке»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7E6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20.04.2021</w:t>
            </w:r>
          </w:p>
          <w:p w14:paraId="3B89131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14:paraId="14AEE82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BE8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14:paraId="24F5971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«Катюша»</w:t>
            </w:r>
          </w:p>
          <w:p w14:paraId="7CB1E54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8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ECA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14:paraId="6AE73D7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во второй тур</w:t>
            </w:r>
          </w:p>
        </w:tc>
      </w:tr>
      <w:tr w:rsidR="006D2F25" w:rsidRPr="006D2F25" w14:paraId="461F586B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EBB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58C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76B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XV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Городской фестиваль творчества молодежи «На солнечной поляночке»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8C6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20.04.2021</w:t>
            </w:r>
          </w:p>
          <w:p w14:paraId="1D9EDBD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14:paraId="7264256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2AD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Вокал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Ганникова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Олеся,</w:t>
            </w:r>
          </w:p>
          <w:p w14:paraId="6CA77F4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 чел,</w:t>
            </w:r>
          </w:p>
          <w:p w14:paraId="70C9B1D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песня «Нам нужен мир»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34B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</w:t>
            </w:r>
          </w:p>
          <w:p w14:paraId="29CA049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во второй тур</w:t>
            </w:r>
          </w:p>
        </w:tc>
      </w:tr>
      <w:tr w:rsidR="006D2F25" w:rsidRPr="006D2F25" w14:paraId="3BBE3B9D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DDD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045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032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XV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Городской фестиваль творчества молодежи «На солнечной поляночке»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D9A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27.04.2021</w:t>
            </w:r>
          </w:p>
          <w:p w14:paraId="79E86CC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14:paraId="64A2119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CA8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14:paraId="72CDA71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с номером «На солнечной 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поляновке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</w:t>
            </w:r>
          </w:p>
          <w:p w14:paraId="5690946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6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BB9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</w:t>
            </w:r>
          </w:p>
        </w:tc>
      </w:tr>
      <w:tr w:rsidR="006D2F25" w:rsidRPr="006D2F25" w14:paraId="2EBBF5D4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D2E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90E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AF6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XV Городской фестиваль творчества молодежи «На солнечной поляночке»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D31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27.04.2021</w:t>
            </w:r>
          </w:p>
          <w:p w14:paraId="1D93CB5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14:paraId="49EC5BA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5B4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», </w:t>
            </w:r>
          </w:p>
          <w:p w14:paraId="6FAF5FB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с номером «Катюша»</w:t>
            </w:r>
          </w:p>
          <w:p w14:paraId="35F7683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8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C82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</w:t>
            </w:r>
          </w:p>
        </w:tc>
      </w:tr>
      <w:tr w:rsidR="006D2F25" w:rsidRPr="006D2F25" w14:paraId="551A680F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9D74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6A5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827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XV Городской фестиваль творчества молодежи «На солнечной поляночке»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2C2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27.04.2021</w:t>
            </w:r>
          </w:p>
          <w:p w14:paraId="6EEBD57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14:paraId="68690A2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3E6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Вокал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Ганникова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Олеся,</w:t>
            </w:r>
          </w:p>
          <w:p w14:paraId="30E2C7A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 чел,</w:t>
            </w:r>
          </w:p>
          <w:p w14:paraId="0711DBF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песня «Нам нужен мир»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353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</w:t>
            </w:r>
          </w:p>
        </w:tc>
      </w:tr>
      <w:tr w:rsidR="006D2F25" w:rsidRPr="006D2F25" w14:paraId="4BADC5E2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EDC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59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AFF6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25C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XVI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Городской фестиваль любительского творчества «Признание-2021»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A3C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29.08.2021</w:t>
            </w:r>
          </w:p>
          <w:p w14:paraId="2819EAA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14:paraId="054AD41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59A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Вокал </w:t>
            </w:r>
            <w:proofErr w:type="spellStart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Ганникова</w:t>
            </w:r>
            <w:proofErr w:type="spellEnd"/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Олеся,</w:t>
            </w:r>
          </w:p>
          <w:p w14:paraId="6EF68F8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 чел,</w:t>
            </w:r>
          </w:p>
          <w:p w14:paraId="03ED8C5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песня «Нам нужен мир»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563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 Лауреата номинация «Дебют»</w:t>
            </w:r>
          </w:p>
        </w:tc>
      </w:tr>
      <w:tr w:rsidR="006D2F25" w:rsidRPr="006D2F25" w14:paraId="15472FB5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436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60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60C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233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val="en-US" w:eastAsia="ru-RU" w:bidi="ru-RU"/>
              </w:rPr>
              <w:t>XVI</w:t>
            </w: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Городской фестиваль любительского творчества «Признание-2021»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C14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29.08.2021</w:t>
            </w:r>
          </w:p>
          <w:p w14:paraId="5427912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очно</w:t>
            </w:r>
          </w:p>
          <w:p w14:paraId="0CF8210B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г. Коркино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6C5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Вокал Медведева Милена,</w:t>
            </w:r>
          </w:p>
          <w:p w14:paraId="12018BDE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1 чел,</w:t>
            </w:r>
          </w:p>
          <w:p w14:paraId="605F8EF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песня «На большом воздушном шаре»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EF2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</w:t>
            </w:r>
          </w:p>
          <w:p w14:paraId="78133E3A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участника</w:t>
            </w:r>
          </w:p>
        </w:tc>
      </w:tr>
      <w:tr w:rsidR="006D2F25" w:rsidRPr="006D2F25" w14:paraId="114647B7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F75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61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999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2F4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Творческий проект «Черный лебедь» и открытый конкурс фестиваль детского и молодежного творчества «Танцующий город» к 90-летию г. Еманжелинска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40F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3 квартал 2021 г.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D1F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«Ты становишься свободным», 7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044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Диплом Лауреата </w:t>
            </w:r>
          </w:p>
          <w:p w14:paraId="44D0973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val="en-US" w:eastAsia="ru-RU" w:bidi="ru-RU"/>
              </w:rPr>
              <w:t>I</w:t>
            </w: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степени</w:t>
            </w:r>
          </w:p>
        </w:tc>
      </w:tr>
      <w:tr w:rsidR="006D2F25" w:rsidRPr="006D2F25" w14:paraId="7C10CA6F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016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62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E3E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Городской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FF6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Творческий проект «Черный лебедь» и открытый конкурс фестиваль детского и молодежного творчества «Танцующий город» к 90-летию г. Еманжелинска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373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Times New Roman" w:hAnsi="Times New Roman" w:cs="Times New Roman"/>
                <w:lang w:eastAsia="ru-RU" w:bidi="ru-RU"/>
              </w:rPr>
              <w:t>3 квартал 2021 г.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166C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Хореографическая студия  «</w:t>
            </w:r>
            <w:proofErr w:type="spellStart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VicDance</w:t>
            </w:r>
            <w:proofErr w:type="spellEnd"/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>»,  с номером «Пробуждение»,</w:t>
            </w:r>
          </w:p>
          <w:p w14:paraId="6AE2CDC0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bCs/>
                <w:lang w:eastAsia="ru-RU" w:bidi="ru-RU"/>
              </w:rPr>
              <w:t xml:space="preserve"> 12 чел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388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 участника</w:t>
            </w:r>
          </w:p>
        </w:tc>
      </w:tr>
      <w:tr w:rsidR="006D2F25" w:rsidRPr="006D2F25" w14:paraId="48253B7E" w14:textId="77777777" w:rsidTr="006D2F2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0427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2182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ВСЕГО:</w:t>
            </w:r>
          </w:p>
          <w:p w14:paraId="4799742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62 участия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A0D0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ab/>
            </w:r>
          </w:p>
          <w:p w14:paraId="4DA1BD79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AA31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3EE78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 xml:space="preserve"> кол-во участников  -453 чел.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552D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гран-при – 1;</w:t>
            </w:r>
          </w:p>
          <w:p w14:paraId="2D306243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лауреат-35;</w:t>
            </w:r>
          </w:p>
          <w:p w14:paraId="34365FAF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дипломантов-6 ;</w:t>
            </w:r>
          </w:p>
          <w:p w14:paraId="25019105" w14:textId="77777777" w:rsidR="006D2F25" w:rsidRPr="006D2F25" w:rsidRDefault="006D2F25" w:rsidP="006D2F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lang w:eastAsia="ru-RU" w:bidi="ru-RU"/>
              </w:rPr>
            </w:pPr>
            <w:r w:rsidRPr="006D2F25">
              <w:rPr>
                <w:rFonts w:ascii="Times New Roman" w:eastAsia="Calibri" w:hAnsi="Times New Roman" w:cs="Times New Roman"/>
                <w:lang w:eastAsia="ru-RU" w:bidi="ru-RU"/>
              </w:rPr>
              <w:t>участник- 20</w:t>
            </w:r>
          </w:p>
        </w:tc>
      </w:tr>
      <w:bookmarkEnd w:id="1"/>
    </w:tbl>
    <w:p w14:paraId="439B140E" w14:textId="0AA4FB6C" w:rsidR="005C286F" w:rsidRDefault="005C286F"/>
    <w:p w14:paraId="764E1501" w14:textId="6CE83C96" w:rsidR="006D2F25" w:rsidRDefault="006D2F25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E4D09D8" wp14:editId="65AADAFD">
            <wp:extent cx="2990850" cy="406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CB19D19" wp14:editId="39726284">
            <wp:extent cx="3162300" cy="447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305E" w14:textId="727152F2" w:rsidR="00490E00" w:rsidRDefault="00490E00">
      <w:pPr>
        <w:rPr>
          <w:noProof/>
        </w:rPr>
      </w:pPr>
    </w:p>
    <w:p w14:paraId="00881517" w14:textId="77777777" w:rsidR="00490E00" w:rsidRDefault="00490E00"/>
    <w:p w14:paraId="4122D64D" w14:textId="69C7DE73" w:rsidR="006D2F25" w:rsidRDefault="00490E00">
      <w:r>
        <w:rPr>
          <w:noProof/>
          <w:lang w:eastAsia="ru-RU"/>
        </w:rPr>
        <w:drawing>
          <wp:inline distT="0" distB="0" distL="0" distR="0" wp14:anchorId="610A4042" wp14:editId="719A8D15">
            <wp:extent cx="3117850" cy="44196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168291F" wp14:editId="2B7123C5">
            <wp:extent cx="2914650" cy="44323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9265" w14:textId="7BE0EFC0" w:rsidR="00490E00" w:rsidRDefault="00490E00"/>
    <w:p w14:paraId="7F5A8864" w14:textId="512350D2" w:rsidR="00490E00" w:rsidRDefault="00490E00">
      <w:r>
        <w:rPr>
          <w:noProof/>
          <w:lang w:eastAsia="ru-RU"/>
        </w:rPr>
        <w:lastRenderedPageBreak/>
        <w:drawing>
          <wp:inline distT="0" distB="0" distL="0" distR="0" wp14:anchorId="777DE66E" wp14:editId="17431001">
            <wp:extent cx="6390005" cy="35998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5B3C" w14:textId="6DD4FE3C" w:rsidR="00490E00" w:rsidRDefault="00490E00"/>
    <w:p w14:paraId="1F2A3F22" w14:textId="5CAF33FD" w:rsidR="00490E00" w:rsidRDefault="00490E00">
      <w:r>
        <w:rPr>
          <w:noProof/>
          <w:lang w:eastAsia="ru-RU"/>
        </w:rPr>
        <w:drawing>
          <wp:inline distT="0" distB="0" distL="0" distR="0" wp14:anchorId="6AF3C41E" wp14:editId="4CC46977">
            <wp:extent cx="3200400" cy="4044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E00">
        <w:rPr>
          <w:noProof/>
          <w:lang w:eastAsia="ru-RU"/>
        </w:rPr>
        <w:drawing>
          <wp:inline distT="0" distB="0" distL="0" distR="0" wp14:anchorId="79B96CFE" wp14:editId="047EE881">
            <wp:extent cx="2794000" cy="40449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6B8A" w14:textId="77777777" w:rsidR="006D2F25" w:rsidRDefault="006D2F25"/>
    <w:sectPr w:rsidR="006D2F25" w:rsidSect="006D2F25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74837"/>
    <w:multiLevelType w:val="hybridMultilevel"/>
    <w:tmpl w:val="CB90FF96"/>
    <w:lvl w:ilvl="0" w:tplc="6CEE6624">
      <w:start w:val="1"/>
      <w:numFmt w:val="decimal"/>
      <w:lvlText w:val="%1)"/>
      <w:lvlJc w:val="left"/>
      <w:pPr>
        <w:ind w:left="5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2" w:hanging="360"/>
      </w:pPr>
    </w:lvl>
    <w:lvl w:ilvl="2" w:tplc="0419001B" w:tentative="1">
      <w:start w:val="1"/>
      <w:numFmt w:val="lowerRoman"/>
      <w:lvlText w:val="%3."/>
      <w:lvlJc w:val="right"/>
      <w:pPr>
        <w:ind w:left="6942" w:hanging="180"/>
      </w:pPr>
    </w:lvl>
    <w:lvl w:ilvl="3" w:tplc="0419000F" w:tentative="1">
      <w:start w:val="1"/>
      <w:numFmt w:val="decimal"/>
      <w:lvlText w:val="%4."/>
      <w:lvlJc w:val="left"/>
      <w:pPr>
        <w:ind w:left="7662" w:hanging="360"/>
      </w:pPr>
    </w:lvl>
    <w:lvl w:ilvl="4" w:tplc="04190019" w:tentative="1">
      <w:start w:val="1"/>
      <w:numFmt w:val="lowerLetter"/>
      <w:lvlText w:val="%5."/>
      <w:lvlJc w:val="left"/>
      <w:pPr>
        <w:ind w:left="8382" w:hanging="360"/>
      </w:pPr>
    </w:lvl>
    <w:lvl w:ilvl="5" w:tplc="0419001B" w:tentative="1">
      <w:start w:val="1"/>
      <w:numFmt w:val="lowerRoman"/>
      <w:lvlText w:val="%6."/>
      <w:lvlJc w:val="right"/>
      <w:pPr>
        <w:ind w:left="9102" w:hanging="180"/>
      </w:pPr>
    </w:lvl>
    <w:lvl w:ilvl="6" w:tplc="0419000F" w:tentative="1">
      <w:start w:val="1"/>
      <w:numFmt w:val="decimal"/>
      <w:lvlText w:val="%7."/>
      <w:lvlJc w:val="left"/>
      <w:pPr>
        <w:ind w:left="9822" w:hanging="360"/>
      </w:pPr>
    </w:lvl>
    <w:lvl w:ilvl="7" w:tplc="04190019" w:tentative="1">
      <w:start w:val="1"/>
      <w:numFmt w:val="lowerLetter"/>
      <w:lvlText w:val="%8."/>
      <w:lvlJc w:val="left"/>
      <w:pPr>
        <w:ind w:left="10542" w:hanging="360"/>
      </w:pPr>
    </w:lvl>
    <w:lvl w:ilvl="8" w:tplc="0419001B" w:tentative="1">
      <w:start w:val="1"/>
      <w:numFmt w:val="lowerRoman"/>
      <w:lvlText w:val="%9."/>
      <w:lvlJc w:val="right"/>
      <w:pPr>
        <w:ind w:left="11262" w:hanging="180"/>
      </w:pPr>
    </w:lvl>
  </w:abstractNum>
  <w:abstractNum w:abstractNumId="1" w15:restartNumberingAfterBreak="0">
    <w:nsid w:val="05704217"/>
    <w:multiLevelType w:val="hybridMultilevel"/>
    <w:tmpl w:val="37D07F6C"/>
    <w:lvl w:ilvl="0" w:tplc="7754398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A4A5D7D"/>
    <w:multiLevelType w:val="hybridMultilevel"/>
    <w:tmpl w:val="800CE2C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611AF"/>
    <w:multiLevelType w:val="hybridMultilevel"/>
    <w:tmpl w:val="A3A46984"/>
    <w:lvl w:ilvl="0" w:tplc="29FC168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897EF3"/>
    <w:multiLevelType w:val="hybridMultilevel"/>
    <w:tmpl w:val="4B42A26A"/>
    <w:lvl w:ilvl="0" w:tplc="53206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174C"/>
    <w:multiLevelType w:val="hybridMultilevel"/>
    <w:tmpl w:val="8722B86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939CC"/>
    <w:multiLevelType w:val="multilevel"/>
    <w:tmpl w:val="F51CFE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  <w:b w:val="0"/>
        <w:sz w:val="24"/>
      </w:rPr>
    </w:lvl>
  </w:abstractNum>
  <w:abstractNum w:abstractNumId="7" w15:restartNumberingAfterBreak="0">
    <w:nsid w:val="36F64C93"/>
    <w:multiLevelType w:val="hybridMultilevel"/>
    <w:tmpl w:val="D2FEE670"/>
    <w:lvl w:ilvl="0" w:tplc="7D50CE1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A592742"/>
    <w:multiLevelType w:val="hybridMultilevel"/>
    <w:tmpl w:val="4EAA47FC"/>
    <w:lvl w:ilvl="0" w:tplc="B16291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E1704"/>
    <w:multiLevelType w:val="hybridMultilevel"/>
    <w:tmpl w:val="E7B6D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179BD"/>
    <w:multiLevelType w:val="multilevel"/>
    <w:tmpl w:val="57581D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2"/>
      <w:numFmt w:val="decimal"/>
      <w:lvlText w:val="%1.%2"/>
      <w:lvlJc w:val="left"/>
      <w:pPr>
        <w:ind w:left="883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1766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2649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3172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4055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4578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5461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6344" w:hanging="2160"/>
      </w:pPr>
      <w:rPr>
        <w:rFonts w:hint="default"/>
        <w:b w:val="0"/>
        <w:sz w:val="24"/>
      </w:rPr>
    </w:lvl>
  </w:abstractNum>
  <w:abstractNum w:abstractNumId="11" w15:restartNumberingAfterBreak="0">
    <w:nsid w:val="4D156887"/>
    <w:multiLevelType w:val="hybridMultilevel"/>
    <w:tmpl w:val="F0E40036"/>
    <w:lvl w:ilvl="0" w:tplc="87BC979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597A558E"/>
    <w:multiLevelType w:val="multilevel"/>
    <w:tmpl w:val="DC1241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 w15:restartNumberingAfterBreak="0">
    <w:nsid w:val="5F4B169B"/>
    <w:multiLevelType w:val="hybridMultilevel"/>
    <w:tmpl w:val="34C01476"/>
    <w:lvl w:ilvl="0" w:tplc="433A8A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67487B6D"/>
    <w:multiLevelType w:val="multilevel"/>
    <w:tmpl w:val="9F5895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13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  <w:sz w:val="24"/>
      </w:rPr>
    </w:lvl>
  </w:abstractNum>
  <w:abstractNum w:abstractNumId="15" w15:restartNumberingAfterBreak="0">
    <w:nsid w:val="75174292"/>
    <w:multiLevelType w:val="multilevel"/>
    <w:tmpl w:val="51D4A26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6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2160"/>
      </w:pPr>
      <w:rPr>
        <w:rFonts w:hint="default"/>
      </w:rPr>
    </w:lvl>
  </w:abstractNum>
  <w:abstractNum w:abstractNumId="16" w15:restartNumberingAfterBreak="0">
    <w:nsid w:val="798B0FC2"/>
    <w:multiLevelType w:val="multilevel"/>
    <w:tmpl w:val="8BB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" w15:restartNumberingAfterBreak="0">
    <w:nsid w:val="7BC45F8F"/>
    <w:multiLevelType w:val="multilevel"/>
    <w:tmpl w:val="5BE000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"/>
  </w:num>
  <w:num w:numId="5">
    <w:abstractNumId w:val="7"/>
  </w:num>
  <w:num w:numId="6">
    <w:abstractNumId w:val="11"/>
  </w:num>
  <w:num w:numId="7">
    <w:abstractNumId w:val="5"/>
  </w:num>
  <w:num w:numId="8">
    <w:abstractNumId w:val="0"/>
  </w:num>
  <w:num w:numId="9">
    <w:abstractNumId w:val="16"/>
  </w:num>
  <w:num w:numId="10">
    <w:abstractNumId w:val="17"/>
  </w:num>
  <w:num w:numId="11">
    <w:abstractNumId w:val="12"/>
  </w:num>
  <w:num w:numId="12">
    <w:abstractNumId w:val="8"/>
  </w:num>
  <w:num w:numId="13">
    <w:abstractNumId w:val="14"/>
  </w:num>
  <w:num w:numId="14">
    <w:abstractNumId w:val="6"/>
  </w:num>
  <w:num w:numId="15">
    <w:abstractNumId w:val="10"/>
  </w:num>
  <w:num w:numId="16">
    <w:abstractNumId w:val="15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86F"/>
    <w:rsid w:val="00073B47"/>
    <w:rsid w:val="004610DA"/>
    <w:rsid w:val="00490E00"/>
    <w:rsid w:val="005C286F"/>
    <w:rsid w:val="006D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4A0C3"/>
  <w15:chartTrackingRefBased/>
  <w15:docId w15:val="{443B2288-C7DC-422C-8CD3-71A443CF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D2F25"/>
    <w:pPr>
      <w:widowControl w:val="0"/>
      <w:autoSpaceDE w:val="0"/>
      <w:autoSpaceDN w:val="0"/>
      <w:spacing w:after="0" w:line="240" w:lineRule="auto"/>
      <w:ind w:left="682"/>
      <w:outlineLvl w:val="0"/>
    </w:pPr>
    <w:rPr>
      <w:rFonts w:ascii="Times New Roman" w:eastAsia="Times New Roman" w:hAnsi="Times New Roman" w:cs="Times New Roman"/>
      <w:b/>
      <w:bCs/>
      <w:sz w:val="30"/>
      <w:szCs w:val="30"/>
      <w:lang w:eastAsia="ru-RU" w:bidi="ru-RU"/>
    </w:rPr>
  </w:style>
  <w:style w:type="paragraph" w:styleId="2">
    <w:name w:val="heading 2"/>
    <w:basedOn w:val="a"/>
    <w:link w:val="20"/>
    <w:uiPriority w:val="1"/>
    <w:qFormat/>
    <w:rsid w:val="006D2F25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qFormat/>
    <w:rsid w:val="006D2F2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6D2F2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6D2F2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6D2F2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qFormat/>
    <w:rsid w:val="006D2F2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6D2F25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6D2F25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D2F25"/>
    <w:rPr>
      <w:rFonts w:ascii="Times New Roman" w:eastAsia="Times New Roman" w:hAnsi="Times New Roman" w:cs="Times New Roman"/>
      <w:b/>
      <w:bCs/>
      <w:sz w:val="30"/>
      <w:szCs w:val="30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6D2F25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rsid w:val="006D2F2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D2F25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6D2F25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6D2F25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6D2F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6D2F25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6D2F25"/>
    <w:rPr>
      <w:rFonts w:ascii="Arial" w:eastAsia="Times New Roman" w:hAnsi="Arial" w:cs="Times New Roman"/>
      <w:lang w:val="x-none" w:eastAsia="x-none"/>
    </w:rPr>
  </w:style>
  <w:style w:type="table" w:styleId="a3">
    <w:name w:val="Table Grid"/>
    <w:basedOn w:val="a1"/>
    <w:uiPriority w:val="59"/>
    <w:rsid w:val="006D2F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D2F25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6D2F2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6D2F25"/>
  </w:style>
  <w:style w:type="paragraph" w:styleId="a5">
    <w:name w:val="Body Text"/>
    <w:basedOn w:val="a"/>
    <w:link w:val="a6"/>
    <w:uiPriority w:val="1"/>
    <w:qFormat/>
    <w:rsid w:val="006D2F25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6D2F2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21">
    <w:name w:val="Сетка таблицы2"/>
    <w:basedOn w:val="a1"/>
    <w:next w:val="a3"/>
    <w:uiPriority w:val="59"/>
    <w:rsid w:val="006D2F2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uiPriority w:val="99"/>
    <w:unhideWhenUsed/>
    <w:rsid w:val="006D2F25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6D2F25"/>
    <w:rPr>
      <w:rFonts w:ascii="Times New Roman" w:eastAsia="Times New Roman" w:hAnsi="Times New Roman" w:cs="Times New Roman"/>
      <w:lang w:eastAsia="ru-RU" w:bidi="ru-RU"/>
    </w:rPr>
  </w:style>
  <w:style w:type="paragraph" w:customStyle="1" w:styleId="msonospacing0">
    <w:name w:val="msonospacing"/>
    <w:uiPriority w:val="99"/>
    <w:rsid w:val="006D2F2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3">
    <w:name w:val="Гиперссылка1"/>
    <w:basedOn w:val="a0"/>
    <w:uiPriority w:val="99"/>
    <w:unhideWhenUsed/>
    <w:rsid w:val="006D2F25"/>
    <w:rPr>
      <w:color w:val="0000FF"/>
      <w:u w:val="single"/>
    </w:rPr>
  </w:style>
  <w:style w:type="paragraph" w:styleId="a9">
    <w:name w:val="Balloon Text"/>
    <w:basedOn w:val="a"/>
    <w:link w:val="aa"/>
    <w:uiPriority w:val="99"/>
    <w:unhideWhenUsed/>
    <w:rsid w:val="006D2F2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a">
    <w:name w:val="Текст выноски Знак"/>
    <w:basedOn w:val="a0"/>
    <w:link w:val="a9"/>
    <w:uiPriority w:val="99"/>
    <w:rsid w:val="006D2F25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b">
    <w:name w:val="header"/>
    <w:basedOn w:val="a"/>
    <w:link w:val="ac"/>
    <w:uiPriority w:val="99"/>
    <w:unhideWhenUsed/>
    <w:rsid w:val="006D2F25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c">
    <w:name w:val="Верхний колонтитул Знак"/>
    <w:basedOn w:val="a0"/>
    <w:link w:val="ab"/>
    <w:uiPriority w:val="99"/>
    <w:rsid w:val="006D2F25"/>
    <w:rPr>
      <w:rFonts w:ascii="Times New Roman" w:eastAsia="Times New Roman" w:hAnsi="Times New Roman" w:cs="Times New Roman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6D2F25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e">
    <w:name w:val="Нижний колонтитул Знак"/>
    <w:basedOn w:val="a0"/>
    <w:link w:val="ad"/>
    <w:uiPriority w:val="99"/>
    <w:rsid w:val="006D2F25"/>
    <w:rPr>
      <w:rFonts w:ascii="Times New Roman" w:eastAsia="Times New Roman" w:hAnsi="Times New Roman" w:cs="Times New Roman"/>
      <w:lang w:eastAsia="ru-RU" w:bidi="ru-RU"/>
    </w:rPr>
  </w:style>
  <w:style w:type="paragraph" w:styleId="af">
    <w:name w:val="No Spacing"/>
    <w:uiPriority w:val="1"/>
    <w:qFormat/>
    <w:rsid w:val="006D2F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6D2F25"/>
    <w:rPr>
      <w:color w:val="605E5C"/>
      <w:shd w:val="clear" w:color="auto" w:fill="E1DFDD"/>
    </w:rPr>
  </w:style>
  <w:style w:type="character" w:styleId="af0">
    <w:name w:val="Hyperlink"/>
    <w:basedOn w:val="a0"/>
    <w:uiPriority w:val="99"/>
    <w:unhideWhenUsed/>
    <w:rsid w:val="006D2F25"/>
    <w:rPr>
      <w:color w:val="0563C1" w:themeColor="hyperlink"/>
      <w:u w:val="single"/>
    </w:rPr>
  </w:style>
  <w:style w:type="numbering" w:customStyle="1" w:styleId="22">
    <w:name w:val="Нет списка2"/>
    <w:next w:val="a2"/>
    <w:uiPriority w:val="99"/>
    <w:semiHidden/>
    <w:unhideWhenUsed/>
    <w:rsid w:val="006D2F25"/>
  </w:style>
  <w:style w:type="paragraph" w:styleId="af1">
    <w:name w:val="caption"/>
    <w:basedOn w:val="a"/>
    <w:next w:val="a"/>
    <w:qFormat/>
    <w:rsid w:val="006D2F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Document Map"/>
    <w:basedOn w:val="a"/>
    <w:link w:val="af3"/>
    <w:semiHidden/>
    <w:rsid w:val="006D2F2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3">
    <w:name w:val="Схема документа Знак"/>
    <w:basedOn w:val="a0"/>
    <w:link w:val="af2"/>
    <w:semiHidden/>
    <w:rsid w:val="006D2F2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3">
    <w:name w:val="Body Text Indent 2"/>
    <w:basedOn w:val="a"/>
    <w:link w:val="24"/>
    <w:rsid w:val="006D2F2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D2F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6D2F2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6D2F2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table" w:customStyle="1" w:styleId="33">
    <w:name w:val="Сетка таблицы3"/>
    <w:basedOn w:val="a1"/>
    <w:next w:val="a3"/>
    <w:uiPriority w:val="59"/>
    <w:qFormat/>
    <w:rsid w:val="006D2F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2"/>
    <w:basedOn w:val="a"/>
    <w:link w:val="26"/>
    <w:rsid w:val="006D2F2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6D2F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6D2F2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6D2F2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4">
    <w:name w:val="page number"/>
    <w:basedOn w:val="a0"/>
    <w:rsid w:val="006D2F25"/>
  </w:style>
  <w:style w:type="paragraph" w:customStyle="1" w:styleId="15">
    <w:name w:val="Абзац списка1"/>
    <w:basedOn w:val="a"/>
    <w:rsid w:val="006D2F2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uiPriority w:val="22"/>
    <w:qFormat/>
    <w:rsid w:val="006D2F25"/>
    <w:rPr>
      <w:rFonts w:cs="Times New Roman"/>
      <w:b/>
      <w:bCs/>
    </w:rPr>
  </w:style>
  <w:style w:type="paragraph" w:customStyle="1" w:styleId="16">
    <w:name w:val="Стиль1"/>
    <w:basedOn w:val="af6"/>
    <w:rsid w:val="006D2F25"/>
    <w:pPr>
      <w:shd w:val="clear" w:color="auto" w:fill="FFFFFF"/>
      <w:spacing w:before="167" w:after="84" w:line="240" w:lineRule="auto"/>
      <w:ind w:firstLine="540"/>
      <w:jc w:val="both"/>
    </w:pPr>
    <w:rPr>
      <w:rFonts w:eastAsia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D2F25"/>
  </w:style>
  <w:style w:type="paragraph" w:customStyle="1" w:styleId="BodyRus">
    <w:name w:val="BodyRus"/>
    <w:basedOn w:val="a"/>
    <w:next w:val="a"/>
    <w:rsid w:val="006D2F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Слабое выделение1"/>
    <w:rsid w:val="006D2F25"/>
    <w:rPr>
      <w:rFonts w:cs="Times New Roman"/>
      <w:i/>
      <w:iCs/>
      <w:color w:val="808080"/>
    </w:rPr>
  </w:style>
  <w:style w:type="paragraph" w:customStyle="1" w:styleId="18">
    <w:name w:val="Без интервала1"/>
    <w:rsid w:val="006D2F2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9">
    <w:name w:val="Знак Знак1"/>
    <w:locked/>
    <w:rsid w:val="006D2F2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spelle">
    <w:name w:val="spelle"/>
    <w:basedOn w:val="a0"/>
    <w:rsid w:val="006D2F25"/>
  </w:style>
  <w:style w:type="paragraph" w:customStyle="1" w:styleId="msolistparagraph0">
    <w:name w:val="msolistparagraph"/>
    <w:basedOn w:val="a"/>
    <w:rsid w:val="006D2F2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grame">
    <w:name w:val="grame"/>
    <w:basedOn w:val="a0"/>
    <w:rsid w:val="006D2F25"/>
  </w:style>
  <w:style w:type="paragraph" w:customStyle="1" w:styleId="c2">
    <w:name w:val="c2"/>
    <w:basedOn w:val="a"/>
    <w:rsid w:val="006D2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Абзац списка2"/>
    <w:basedOn w:val="a"/>
    <w:rsid w:val="006D2F25"/>
    <w:pPr>
      <w:spacing w:before="200" w:after="200" w:line="276" w:lineRule="auto"/>
      <w:ind w:left="720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c0">
    <w:name w:val="c0"/>
    <w:basedOn w:val="a0"/>
    <w:rsid w:val="006D2F25"/>
  </w:style>
  <w:style w:type="paragraph" w:styleId="af7">
    <w:name w:val="Subtitle"/>
    <w:basedOn w:val="a"/>
    <w:link w:val="af8"/>
    <w:qFormat/>
    <w:rsid w:val="006D2F25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u w:val="single"/>
      <w:lang w:val="en-US" w:eastAsia="x-none"/>
    </w:rPr>
  </w:style>
  <w:style w:type="character" w:customStyle="1" w:styleId="af8">
    <w:name w:val="Подзаголовок Знак"/>
    <w:basedOn w:val="a0"/>
    <w:link w:val="af7"/>
    <w:rsid w:val="006D2F25"/>
    <w:rPr>
      <w:rFonts w:ascii="Times New Roman" w:eastAsia="Times New Roman" w:hAnsi="Times New Roman" w:cs="Times New Roman"/>
      <w:sz w:val="32"/>
      <w:szCs w:val="20"/>
      <w:u w:val="single"/>
      <w:lang w:val="en-US" w:eastAsia="x-none"/>
    </w:rPr>
  </w:style>
  <w:style w:type="character" w:customStyle="1" w:styleId="apple-style-span">
    <w:name w:val="apple-style-span"/>
    <w:basedOn w:val="a0"/>
    <w:rsid w:val="006D2F25"/>
  </w:style>
  <w:style w:type="paragraph" w:customStyle="1" w:styleId="110">
    <w:name w:val="Абзац списка11"/>
    <w:basedOn w:val="a"/>
    <w:qFormat/>
    <w:rsid w:val="006D2F25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36">
    <w:name w:val="Абзац списка3"/>
    <w:basedOn w:val="a"/>
    <w:rsid w:val="006D2F25"/>
    <w:pPr>
      <w:spacing w:before="200" w:after="200" w:line="276" w:lineRule="auto"/>
      <w:ind w:left="720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c6">
    <w:name w:val="c6"/>
    <w:basedOn w:val="a0"/>
    <w:rsid w:val="006D2F25"/>
  </w:style>
  <w:style w:type="character" w:styleId="af9">
    <w:name w:val="endnote reference"/>
    <w:uiPriority w:val="99"/>
    <w:unhideWhenUsed/>
    <w:rsid w:val="006D2F25"/>
    <w:rPr>
      <w:vertAlign w:val="superscript"/>
    </w:rPr>
  </w:style>
  <w:style w:type="paragraph" w:styleId="afa">
    <w:name w:val="endnote text"/>
    <w:basedOn w:val="a"/>
    <w:link w:val="afb"/>
    <w:uiPriority w:val="99"/>
    <w:unhideWhenUsed/>
    <w:rsid w:val="006D2F25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b">
    <w:name w:val="Текст концевой сноски Знак"/>
    <w:basedOn w:val="a0"/>
    <w:link w:val="afa"/>
    <w:uiPriority w:val="99"/>
    <w:rsid w:val="006D2F25"/>
    <w:rPr>
      <w:rFonts w:ascii="Calibri" w:eastAsia="Calibri" w:hAnsi="Calibri" w:cs="Times New Roman"/>
      <w:sz w:val="20"/>
      <w:szCs w:val="20"/>
      <w:lang w:val="x-none"/>
    </w:rPr>
  </w:style>
  <w:style w:type="paragraph" w:styleId="28">
    <w:name w:val="List 2"/>
    <w:basedOn w:val="a"/>
    <w:rsid w:val="006D2F25"/>
    <w:pPr>
      <w:spacing w:after="0" w:line="240" w:lineRule="auto"/>
      <w:ind w:left="566" w:hanging="283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fc">
    <w:name w:val="Emphasis"/>
    <w:uiPriority w:val="20"/>
    <w:qFormat/>
    <w:rsid w:val="006D2F25"/>
    <w:rPr>
      <w:i/>
      <w:iCs/>
    </w:rPr>
  </w:style>
  <w:style w:type="paragraph" w:customStyle="1" w:styleId="afd">
    <w:name w:val="Содержимое таблицы"/>
    <w:basedOn w:val="a"/>
    <w:rsid w:val="006D2F25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37">
    <w:name w:val="List 3"/>
    <w:basedOn w:val="a"/>
    <w:rsid w:val="006D2F2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1">
    <w:name w:val="c1"/>
    <w:basedOn w:val="a0"/>
    <w:rsid w:val="006D2F25"/>
  </w:style>
  <w:style w:type="paragraph" w:styleId="afe">
    <w:name w:val="Plain Text"/>
    <w:basedOn w:val="a"/>
    <w:link w:val="aff"/>
    <w:rsid w:val="006D2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">
    <w:name w:val="Текст Знак"/>
    <w:basedOn w:val="a0"/>
    <w:link w:val="afe"/>
    <w:rsid w:val="006D2F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imesNewRoman12">
    <w:name w:val="Стиль Times New Roman 12 пт двойное подчеркивание По центру Меж..."/>
    <w:basedOn w:val="a"/>
    <w:autoRedefine/>
    <w:rsid w:val="006D2F25"/>
    <w:pPr>
      <w:spacing w:after="200" w:line="360" w:lineRule="auto"/>
      <w:jc w:val="center"/>
    </w:pPr>
    <w:rPr>
      <w:rFonts w:ascii="Times New Roman" w:eastAsia="Times New Roman" w:hAnsi="Times New Roman" w:cs="Times New Roman"/>
      <w:sz w:val="36"/>
      <w:szCs w:val="20"/>
      <w:u w:val="double"/>
      <w:lang w:eastAsia="ru-RU"/>
    </w:rPr>
  </w:style>
  <w:style w:type="table" w:customStyle="1" w:styleId="111">
    <w:name w:val="Сетка таблицы11"/>
    <w:basedOn w:val="a1"/>
    <w:uiPriority w:val="59"/>
    <w:rsid w:val="006D2F2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3">
    <w:name w:val="c3"/>
    <w:basedOn w:val="a"/>
    <w:rsid w:val="006D2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0">
    <w:name w:val="Сетка таблицы21"/>
    <w:basedOn w:val="a1"/>
    <w:next w:val="a3"/>
    <w:uiPriority w:val="59"/>
    <w:rsid w:val="006D2F2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6D2F2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uiPriority w:val="99"/>
    <w:unhideWhenUsed/>
    <w:rsid w:val="006D2F25"/>
    <w:rPr>
      <w:color w:val="800080"/>
      <w:u w:val="single"/>
    </w:rPr>
  </w:style>
  <w:style w:type="numbering" w:customStyle="1" w:styleId="112">
    <w:name w:val="Нет списка11"/>
    <w:next w:val="a2"/>
    <w:uiPriority w:val="99"/>
    <w:semiHidden/>
    <w:unhideWhenUsed/>
    <w:rsid w:val="006D2F25"/>
  </w:style>
  <w:style w:type="table" w:customStyle="1" w:styleId="41">
    <w:name w:val="Сетка таблицы4"/>
    <w:basedOn w:val="a1"/>
    <w:next w:val="a3"/>
    <w:uiPriority w:val="59"/>
    <w:rsid w:val="006D2F2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1"/>
    <w:next w:val="a3"/>
    <w:uiPriority w:val="59"/>
    <w:rsid w:val="006D2F2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"/>
    <w:next w:val="a2"/>
    <w:uiPriority w:val="99"/>
    <w:semiHidden/>
    <w:unhideWhenUsed/>
    <w:rsid w:val="006D2F25"/>
  </w:style>
  <w:style w:type="paragraph" w:customStyle="1" w:styleId="msonormal0">
    <w:name w:val="msonormal"/>
    <w:basedOn w:val="a"/>
    <w:rsid w:val="006D2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6D2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6D2F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66">
    <w:name w:val="xl66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6D2F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6D2F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6D2F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6D2F25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"/>
    <w:rsid w:val="006D2F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eastAsia="ru-RU"/>
    </w:rPr>
  </w:style>
  <w:style w:type="paragraph" w:customStyle="1" w:styleId="xl89">
    <w:name w:val="xl89"/>
    <w:basedOn w:val="a"/>
    <w:rsid w:val="006D2F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6D2F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6D2F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6D2F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8">
    <w:name w:val="xl108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9">
    <w:name w:val="xl109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10">
    <w:name w:val="xl110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4">
    <w:name w:val="xl114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5">
    <w:name w:val="xl115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6D2F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211">
    <w:name w:val="Нет списка21"/>
    <w:next w:val="a2"/>
    <w:uiPriority w:val="99"/>
    <w:semiHidden/>
    <w:unhideWhenUsed/>
    <w:rsid w:val="006D2F25"/>
  </w:style>
  <w:style w:type="table" w:customStyle="1" w:styleId="51">
    <w:name w:val="Сетка таблицы5"/>
    <w:basedOn w:val="a1"/>
    <w:next w:val="a3"/>
    <w:uiPriority w:val="59"/>
    <w:rsid w:val="006D2F2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3"/>
    <w:uiPriority w:val="59"/>
    <w:rsid w:val="006D2F2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6D2F25"/>
  </w:style>
  <w:style w:type="table" w:customStyle="1" w:styleId="220">
    <w:name w:val="Сетка таблицы22"/>
    <w:basedOn w:val="a1"/>
    <w:next w:val="a3"/>
    <w:uiPriority w:val="59"/>
    <w:rsid w:val="006D2F2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Title"/>
    <w:basedOn w:val="a"/>
    <w:next w:val="a"/>
    <w:link w:val="aff2"/>
    <w:uiPriority w:val="10"/>
    <w:qFormat/>
    <w:rsid w:val="006D2F2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2">
    <w:name w:val="Заголовок Знак"/>
    <w:basedOn w:val="a0"/>
    <w:link w:val="aff1"/>
    <w:uiPriority w:val="10"/>
    <w:rsid w:val="006D2F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6">
    <w:name w:val="Normal (Web)"/>
    <w:basedOn w:val="a"/>
    <w:uiPriority w:val="99"/>
    <w:semiHidden/>
    <w:unhideWhenUsed/>
    <w:rsid w:val="006D2F2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2184</Words>
  <Characters>12450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esche</dc:creator>
  <cp:keywords/>
  <dc:description/>
  <cp:lastModifiedBy>gleb74ru@mail.ru</cp:lastModifiedBy>
  <cp:revision>2</cp:revision>
  <dcterms:created xsi:type="dcterms:W3CDTF">2022-05-16T03:41:00Z</dcterms:created>
  <dcterms:modified xsi:type="dcterms:W3CDTF">2022-05-16T03:41:00Z</dcterms:modified>
</cp:coreProperties>
</file>