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D" w:rsidRDefault="005723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23AD" w:rsidRDefault="005723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2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3AD" w:rsidRDefault="005723AD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3AD" w:rsidRDefault="005723AD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5723AD" w:rsidRDefault="00572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3AD" w:rsidRDefault="005723AD">
      <w:pPr>
        <w:pStyle w:val="ConsPlusNormal"/>
        <w:jc w:val="center"/>
      </w:pPr>
    </w:p>
    <w:p w:rsidR="005723AD" w:rsidRDefault="005723AD">
      <w:pPr>
        <w:pStyle w:val="ConsPlusTitle"/>
        <w:jc w:val="center"/>
      </w:pPr>
      <w:r>
        <w:t>РОССИЙСКАЯ ФЕДЕРАЦИЯ</w:t>
      </w:r>
    </w:p>
    <w:p w:rsidR="005723AD" w:rsidRDefault="005723AD">
      <w:pPr>
        <w:pStyle w:val="ConsPlusTitle"/>
        <w:jc w:val="center"/>
      </w:pPr>
    </w:p>
    <w:p w:rsidR="005723AD" w:rsidRDefault="005723AD">
      <w:pPr>
        <w:pStyle w:val="ConsPlusTitle"/>
        <w:jc w:val="center"/>
      </w:pPr>
      <w:r>
        <w:t>ФЕДЕРАЛЬНЫЙ ЗАКОН</w:t>
      </w:r>
    </w:p>
    <w:p w:rsidR="005723AD" w:rsidRDefault="005723AD">
      <w:pPr>
        <w:pStyle w:val="ConsPlusTitle"/>
        <w:jc w:val="center"/>
      </w:pPr>
    </w:p>
    <w:p w:rsidR="005723AD" w:rsidRDefault="005723AD">
      <w:pPr>
        <w:pStyle w:val="ConsPlusTitle"/>
        <w:jc w:val="center"/>
      </w:pPr>
      <w:r>
        <w:t>О ВНЕСЕНИИ ИЗМЕНЕНИЙ</w:t>
      </w:r>
    </w:p>
    <w:p w:rsidR="005723AD" w:rsidRDefault="005723A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5723AD" w:rsidRDefault="005723AD">
      <w:pPr>
        <w:pStyle w:val="ConsPlusTitle"/>
        <w:jc w:val="center"/>
      </w:pPr>
      <w:r>
        <w:t>В СВЯЗИ С ПРИНЯТИЕМ ФЕДЕРАЛЬНОГО ЗАКОНА "О ЗАПРЕТЕ</w:t>
      </w:r>
    </w:p>
    <w:p w:rsidR="005723AD" w:rsidRDefault="005723AD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5723AD" w:rsidRDefault="005723AD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5723AD" w:rsidRDefault="005723AD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5723AD" w:rsidRDefault="005723AD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5723AD" w:rsidRDefault="005723AD">
      <w:pPr>
        <w:pStyle w:val="ConsPlusTitle"/>
        <w:jc w:val="center"/>
      </w:pPr>
      <w:r>
        <w:t>ФИНАНСОВЫМИ ИНСТРУМЕНТАМИ"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jc w:val="right"/>
      </w:pPr>
      <w:proofErr w:type="gramStart"/>
      <w:r>
        <w:t>Принят</w:t>
      </w:r>
      <w:proofErr w:type="gramEnd"/>
    </w:p>
    <w:p w:rsidR="005723AD" w:rsidRDefault="005723AD">
      <w:pPr>
        <w:pStyle w:val="ConsPlusNormal"/>
        <w:jc w:val="right"/>
      </w:pPr>
      <w:r>
        <w:t>Государственной Думой</w:t>
      </w:r>
    </w:p>
    <w:p w:rsidR="005723AD" w:rsidRDefault="005723AD">
      <w:pPr>
        <w:pStyle w:val="ConsPlusNormal"/>
        <w:jc w:val="right"/>
      </w:pPr>
      <w:r>
        <w:t>24 апреля 2013 года</w:t>
      </w:r>
    </w:p>
    <w:p w:rsidR="005723AD" w:rsidRDefault="005723AD">
      <w:pPr>
        <w:pStyle w:val="ConsPlusNormal"/>
        <w:jc w:val="right"/>
      </w:pPr>
    </w:p>
    <w:p w:rsidR="005723AD" w:rsidRDefault="005723AD">
      <w:pPr>
        <w:pStyle w:val="ConsPlusNormal"/>
        <w:jc w:val="right"/>
      </w:pPr>
      <w:r>
        <w:t>Одобрен</w:t>
      </w:r>
    </w:p>
    <w:p w:rsidR="005723AD" w:rsidRDefault="005723AD">
      <w:pPr>
        <w:pStyle w:val="ConsPlusNormal"/>
        <w:jc w:val="right"/>
      </w:pPr>
      <w:r>
        <w:t>Советом Федерации</w:t>
      </w:r>
    </w:p>
    <w:p w:rsidR="005723AD" w:rsidRDefault="005723AD">
      <w:pPr>
        <w:pStyle w:val="ConsPlusNormal"/>
        <w:jc w:val="right"/>
      </w:pPr>
      <w:r>
        <w:t>27 апреля 2013 года</w:t>
      </w:r>
    </w:p>
    <w:p w:rsidR="005723AD" w:rsidRDefault="00572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2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23AD" w:rsidRDefault="005723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3AD" w:rsidRDefault="005723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23AD" w:rsidRDefault="005723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7" w:history="1">
              <w:r>
                <w:rPr>
                  <w:color w:val="0000FF"/>
                </w:rPr>
                <w:t>N 439-ФЗ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23AD" w:rsidRDefault="005723AD">
      <w:pPr>
        <w:pStyle w:val="ConsPlusNormal"/>
        <w:jc w:val="center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2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3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4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2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5" w:history="1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5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Внести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</w:t>
      </w:r>
      <w:r>
        <w:lastRenderedPageBreak/>
        <w:t xml:space="preserve">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часть первую статьи 4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6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7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>
        <w:t xml:space="preserve"> </w:t>
      </w:r>
      <w:proofErr w:type="gramStart"/>
      <w: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8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2002, N 19, ст. 1792; 2003, N 27, ст. 2709; 2004, N 50, ст. 4950;</w:t>
      </w:r>
      <w:proofErr w:type="gramEnd"/>
      <w:r>
        <w:t xml:space="preserve"> </w:t>
      </w:r>
      <w:proofErr w:type="gramStart"/>
      <w:r>
        <w:t>2006, N 1, ст. 14; N 29, ст. 3124; N 31, ст. 3427; 2007, N 1, ст. 21; N 10, ст. 1151; N 26, ст. 3074; 2008, N 49, ст. 5747; N 52, ст. 6229; 2009, N 7, ст. 772; N 14, ст. 1576; N 51, ст. 6156; 2010, N 23, ст. 2800;</w:t>
      </w:r>
      <w:proofErr w:type="gramEnd"/>
      <w:r>
        <w:t xml:space="preserve"> </w:t>
      </w:r>
      <w:proofErr w:type="gramStart"/>
      <w:r>
        <w:t>2011, N 31, ст. 4703; N 48, ст. 6730; 2012, N 19, ст. 2274; N 50, ст. 6954; 2013, N 14, ст. 1638) следующие изменения: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статье 2.1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"депутатов законодательного (представительного) органа государственной власти субъекта Российской Федерации и" исключить;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"3. Лицам, замещающим государственные должности субъектов Российской Федерации,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статье 12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1.4</w:t>
        </w:r>
      </w:hyperlink>
      <w:r>
        <w:t xml:space="preserve"> слова "указанных в пунктах" заменить словами "указанных в пункте 3 статьи 2.1 настоящего Федерального закона и пунктах";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3.8</w:t>
        </w:r>
      </w:hyperlink>
      <w:r>
        <w:t xml:space="preserve"> слова "по основному месту их службы (работы)" исключить;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3.9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"3.9. </w:t>
      </w:r>
      <w:proofErr w:type="gramStart"/>
      <w:r>
        <w:t>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</w:t>
      </w:r>
      <w:proofErr w:type="gramEnd"/>
      <w:r>
        <w:t>, является основанием для досрочного прекращения депутатских полномочий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г)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3.10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"3.10.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35" w:history="1">
        <w:r>
          <w:rPr>
            <w:color w:val="0000FF"/>
          </w:rPr>
          <w:t>подпункт "г" пункта 1 статьи 19</w:t>
        </w:r>
      </w:hyperlink>
      <w:r>
        <w:t xml:space="preserve"> дополнить словами ", либо установление в отношении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</w:t>
      </w:r>
      <w:proofErr w:type="gramEnd"/>
      <w:r>
        <w:t xml:space="preserve"> лицо являлось зарегистрированным кандидатом на данную должность".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9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proofErr w:type="gramStart"/>
      <w:r>
        <w:t xml:space="preserve">В </w:t>
      </w:r>
      <w:hyperlink r:id="rId36" w:history="1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10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proofErr w:type="gramStart"/>
      <w: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t xml:space="preserve">, </w:t>
      </w:r>
      <w:proofErr w:type="gramStart"/>
      <w: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11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Внести в Трудовой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12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в </w:t>
      </w:r>
      <w:hyperlink r:id="rId46" w:history="1">
        <w:r>
          <w:rPr>
            <w:color w:val="0000FF"/>
          </w:rPr>
          <w:t>статье 33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47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</w:t>
      </w:r>
      <w:hyperlink r:id="rId48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в) в </w:t>
      </w:r>
      <w:hyperlink r:id="rId49" w:history="1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г) </w:t>
      </w:r>
      <w:hyperlink r:id="rId50" w:history="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д)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2) в </w:t>
      </w:r>
      <w:hyperlink r:id="rId53" w:history="1">
        <w:r>
          <w:rPr>
            <w:color w:val="0000FF"/>
          </w:rPr>
          <w:t>статье 35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54" w:history="1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55" w:history="1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в) </w:t>
      </w:r>
      <w:hyperlink r:id="rId56" w:history="1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3) в </w:t>
      </w:r>
      <w:hyperlink r:id="rId57" w:history="1">
        <w:r>
          <w:rPr>
            <w:color w:val="0000FF"/>
          </w:rPr>
          <w:t>статье 38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в </w:t>
      </w:r>
      <w:hyperlink r:id="rId59" w:history="1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в)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г) в </w:t>
      </w:r>
      <w:hyperlink r:id="rId61" w:history="1">
        <w:r>
          <w:rPr>
            <w:color w:val="0000FF"/>
          </w:rPr>
          <w:t>пункте 24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д) в </w:t>
      </w:r>
      <w:hyperlink r:id="rId64" w:history="1">
        <w:r>
          <w:rPr>
            <w:color w:val="0000FF"/>
          </w:rPr>
          <w:t>пункте 26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67" w:history="1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5) в </w:t>
      </w:r>
      <w:hyperlink r:id="rId68" w:history="1">
        <w:r>
          <w:rPr>
            <w:color w:val="0000FF"/>
          </w:rPr>
          <w:t>статье 76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69" w:history="1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70" w:history="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13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Внести в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1) в </w:t>
      </w:r>
      <w:hyperlink r:id="rId72" w:history="1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73" w:history="1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14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</w:t>
      </w:r>
      <w:hyperlink r:id="rId75" w:history="1">
        <w:r>
          <w:rPr>
            <w:color w:val="0000FF"/>
          </w:rPr>
          <w:t>статью 34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</w:t>
      </w:r>
      <w:r>
        <w:lastRenderedPageBreak/>
        <w:t>Федерации кандидата, его супруга и несовершеннолетних детей;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</w:t>
      </w:r>
      <w:hyperlink r:id="rId77" w:history="1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78" w:history="1">
        <w:r>
          <w:rPr>
            <w:color w:val="0000FF"/>
          </w:rPr>
          <w:t>статье 35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79" w:history="1">
        <w:r>
          <w:rPr>
            <w:color w:val="0000FF"/>
          </w:rPr>
          <w:t>пункт 11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83" w:history="1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4) в </w:t>
      </w:r>
      <w:hyperlink r:id="rId84" w:history="1">
        <w:r>
          <w:rPr>
            <w:color w:val="0000FF"/>
          </w:rPr>
          <w:t>статье 38</w:t>
        </w:r>
      </w:hyperlink>
      <w:r>
        <w:t>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а) </w:t>
      </w:r>
      <w:hyperlink r:id="rId85" w:history="1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</w:t>
      </w:r>
      <w:r>
        <w:lastRenderedPageBreak/>
        <w:t>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б)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>
        <w:t>.";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87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5) </w:t>
      </w:r>
      <w:hyperlink r:id="rId89" w:history="1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6) в </w:t>
      </w:r>
      <w:hyperlink r:id="rId90" w:history="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t>,"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7) </w:t>
      </w:r>
      <w:hyperlink r:id="rId91" w:history="1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15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92" w:history="1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</w:t>
      </w:r>
      <w:r>
        <w:lastRenderedPageBreak/>
        <w:t>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16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94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17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Внести в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</w:t>
      </w:r>
      <w:hyperlink r:id="rId97" w:history="1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2) </w:t>
      </w:r>
      <w:hyperlink r:id="rId99" w:history="1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18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Внести в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1) </w:t>
      </w:r>
      <w:hyperlink r:id="rId101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1) лицам, замещающим (занимающим):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а) государственные должности Российской Федерации;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з) должности глав городских округов, глав муниципальных районов;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3) иным лицам в случаях, предусмотренных федеральными законами.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t>.";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 xml:space="preserve">2) </w:t>
      </w:r>
      <w:hyperlink r:id="rId103" w:history="1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lastRenderedPageBreak/>
        <w:t>"Статья 13.4. Осуществление проверок уполномоченным подразделением  Администрации Президента Российской Федерации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5723AD" w:rsidRDefault="005723AD">
      <w:pPr>
        <w:pStyle w:val="ConsPlusNormal"/>
        <w:spacing w:before="22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19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 xml:space="preserve">Статья 21. Утратила силу.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22.12.2020 N 439-ФЗ.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22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5723AD" w:rsidRDefault="005723AD">
      <w:pPr>
        <w:pStyle w:val="ConsPlusNormal"/>
        <w:spacing w:before="220"/>
        <w:ind w:firstLine="540"/>
        <w:jc w:val="both"/>
      </w:pPr>
      <w:r>
        <w:lastRenderedPageBreak/>
        <w:t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Title"/>
        <w:ind w:firstLine="540"/>
        <w:jc w:val="both"/>
        <w:outlineLvl w:val="0"/>
      </w:pPr>
      <w:r>
        <w:t>Статья 23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09" w:history="1">
        <w:r>
          <w:rPr>
            <w:color w:val="0000FF"/>
          </w:rPr>
          <w:t>статей 33</w:t>
        </w:r>
      </w:hyperlink>
      <w:r>
        <w:t xml:space="preserve">, </w:t>
      </w:r>
      <w:hyperlink r:id="rId110" w:history="1">
        <w:r>
          <w:rPr>
            <w:color w:val="0000FF"/>
          </w:rPr>
          <w:t>35</w:t>
        </w:r>
      </w:hyperlink>
      <w:r>
        <w:t xml:space="preserve">, </w:t>
      </w:r>
      <w:hyperlink r:id="rId111" w:history="1">
        <w:r>
          <w:rPr>
            <w:color w:val="0000FF"/>
          </w:rPr>
          <w:t>38</w:t>
        </w:r>
      </w:hyperlink>
      <w:r>
        <w:t xml:space="preserve">, </w:t>
      </w:r>
      <w:hyperlink r:id="rId112" w:history="1">
        <w:r>
          <w:rPr>
            <w:color w:val="0000FF"/>
          </w:rPr>
          <w:t>60</w:t>
        </w:r>
      </w:hyperlink>
      <w:r>
        <w:t xml:space="preserve"> и </w:t>
      </w:r>
      <w:hyperlink r:id="rId113" w:history="1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jc w:val="right"/>
      </w:pPr>
      <w:r>
        <w:t>Президент</w:t>
      </w:r>
    </w:p>
    <w:p w:rsidR="005723AD" w:rsidRDefault="005723AD">
      <w:pPr>
        <w:pStyle w:val="ConsPlusNormal"/>
        <w:jc w:val="right"/>
      </w:pPr>
      <w:r>
        <w:t>Российской Федерации</w:t>
      </w:r>
    </w:p>
    <w:p w:rsidR="005723AD" w:rsidRDefault="005723AD">
      <w:pPr>
        <w:pStyle w:val="ConsPlusNormal"/>
        <w:jc w:val="right"/>
      </w:pPr>
      <w:r>
        <w:t>В.ПУТИН</w:t>
      </w:r>
    </w:p>
    <w:p w:rsidR="005723AD" w:rsidRDefault="005723AD">
      <w:pPr>
        <w:pStyle w:val="ConsPlusNormal"/>
      </w:pPr>
      <w:r>
        <w:t>Москва, Кремль</w:t>
      </w:r>
    </w:p>
    <w:p w:rsidR="005723AD" w:rsidRDefault="005723AD">
      <w:pPr>
        <w:pStyle w:val="ConsPlusNormal"/>
        <w:spacing w:before="220"/>
      </w:pPr>
      <w:r>
        <w:t>7 мая 2013 года</w:t>
      </w:r>
    </w:p>
    <w:p w:rsidR="005723AD" w:rsidRDefault="005723AD">
      <w:pPr>
        <w:pStyle w:val="ConsPlusNormal"/>
        <w:spacing w:before="220"/>
      </w:pPr>
      <w:r>
        <w:t>N 102-ФЗ</w:t>
      </w: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ind w:firstLine="540"/>
        <w:jc w:val="both"/>
      </w:pPr>
    </w:p>
    <w:p w:rsidR="005723AD" w:rsidRDefault="00572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>
      <w:bookmarkStart w:id="0" w:name="_GoBack"/>
      <w:bookmarkEnd w:id="0"/>
    </w:p>
    <w:sectPr w:rsidR="00CC2841" w:rsidSect="00E5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D"/>
    <w:rsid w:val="005723AD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C35205EB0C8F78B08ADA26FF9057685BE22C13B447CE3E825ED54B890CD3645BC8501AC99D0F82D146DA12F8F9s7I" TargetMode="External"/><Relationship Id="rId21" Type="http://schemas.openxmlformats.org/officeDocument/2006/relationships/hyperlink" Target="consultantplus://offline/ref=3CC35205EB0C8F78B08ADA26FF9057685BE52916BE4ACE3E825ED54B890CD36449C8081FCA9545D3910DD513F988D317DF2294DDF9s4I" TargetMode="External"/><Relationship Id="rId42" Type="http://schemas.openxmlformats.org/officeDocument/2006/relationships/hyperlink" Target="consultantplus://offline/ref=3CC35205EB0C8F78B08ADA26FF90576859E32311B146CE3E825ED54B890CD3645BC8501AC99D0F82D146DA12F8F9s7I" TargetMode="External"/><Relationship Id="rId47" Type="http://schemas.openxmlformats.org/officeDocument/2006/relationships/hyperlink" Target="consultantplus://offline/ref=3CC35205EB0C8F78B08ADA26FF9057685BE22E18B546CE3E825ED54B890CD36449C80816C89C1485D4538C43BEC3DE12C23E94DB8BE8208CF8s3I" TargetMode="External"/><Relationship Id="rId63" Type="http://schemas.openxmlformats.org/officeDocument/2006/relationships/hyperlink" Target="consultantplus://offline/ref=3CC35205EB0C8F78B08ADA26FF9057685BE22E18B546CE3E825ED54B890CD36449C80816C89C1084D6538C43BEC3DE12C23E94DB8BE8208CF8s3I" TargetMode="External"/><Relationship Id="rId68" Type="http://schemas.openxmlformats.org/officeDocument/2006/relationships/hyperlink" Target="consultantplus://offline/ref=3CC35205EB0C8F78B08ADA26FF9057685BE22E18B546CE3E825ED54B890CD36449C80816C89C108BD0538C43BEC3DE12C23E94DB8BE8208CF8s3I" TargetMode="External"/><Relationship Id="rId84" Type="http://schemas.openxmlformats.org/officeDocument/2006/relationships/hyperlink" Target="consultantplus://offline/ref=3CC35205EB0C8F78B08ADA26FF9057685BE52919B740CE3E825ED54B890CD36449C80816C89F1583D7538C43BEC3DE12C23E94DB8BE8208CF8s3I" TargetMode="External"/><Relationship Id="rId89" Type="http://schemas.openxmlformats.org/officeDocument/2006/relationships/hyperlink" Target="consultantplus://offline/ref=3CC35205EB0C8F78B08ADA26FF9057685BE52919B740CE3E825ED54B890CD36449C80816C89F1581D5538C43BEC3DE12C23E94DB8BE8208CF8s3I" TargetMode="External"/><Relationship Id="rId112" Type="http://schemas.openxmlformats.org/officeDocument/2006/relationships/hyperlink" Target="consultantplus://offline/ref=3CC35205EB0C8F78B08ADA26FF9057685BE02B13B046CE3E825ED54B890CD36449C80816C89E1985D7538C43BEC3DE12C23E94DB8BE8208CF8s3I" TargetMode="External"/><Relationship Id="rId16" Type="http://schemas.openxmlformats.org/officeDocument/2006/relationships/hyperlink" Target="consultantplus://offline/ref=3CC35205EB0C8F78B08ADA26FF9057685BE52916BE4ACE3E825ED54B890CD3645BC8501AC99D0F82D146DA12F8F9s7I" TargetMode="External"/><Relationship Id="rId107" Type="http://schemas.openxmlformats.org/officeDocument/2006/relationships/hyperlink" Target="consultantplus://offline/ref=3CC35205EB0C8F78B08ADA26FF90576859E12B17BF47CE3E825ED54B890CD36449C80816C89E1081DD538C43BEC3DE12C23E94DB8BE8208CF8s3I" TargetMode="External"/><Relationship Id="rId11" Type="http://schemas.openxmlformats.org/officeDocument/2006/relationships/hyperlink" Target="consultantplus://offline/ref=3CC35205EB0C8F78B08ADA26FF90576859E32311B146CE3E825ED54B890CD3645BC8501AC99D0F82D146DA12F8F9s7I" TargetMode="External"/><Relationship Id="rId24" Type="http://schemas.openxmlformats.org/officeDocument/2006/relationships/hyperlink" Target="consultantplus://offline/ref=3CC35205EB0C8F78B08ADA26FF9057685BE22C13B545CE3E825ED54B890CD36449C80814CC9D1AD6841C8D1FFB95CD13C53E96DF97FEsBI" TargetMode="External"/><Relationship Id="rId32" Type="http://schemas.openxmlformats.org/officeDocument/2006/relationships/hyperlink" Target="consultantplus://offline/ref=3CC35205EB0C8F78B08ADA26FF9057685BE22C13B447CE3E825ED54B890CD36449C80815CF9A1AD6841C8D1FFB95CD13C53E96DF97FEsBI" TargetMode="External"/><Relationship Id="rId37" Type="http://schemas.openxmlformats.org/officeDocument/2006/relationships/hyperlink" Target="consultantplus://offline/ref=3CC35205EB0C8F78B08ADA26FF9057685BE52217B343CE3E825ED54B890CD3645BC8501AC99D0F82D146DA12F8F9s7I" TargetMode="External"/><Relationship Id="rId40" Type="http://schemas.openxmlformats.org/officeDocument/2006/relationships/hyperlink" Target="consultantplus://offline/ref=3CC35205EB0C8F78B08ADA26FF9057685BE22E17BF40CE3E825ED54B890CD36449C80816C89C1581D7538C43BEC3DE12C23E94DB8BE8208CF8s3I" TargetMode="External"/><Relationship Id="rId45" Type="http://schemas.openxmlformats.org/officeDocument/2006/relationships/hyperlink" Target="consultantplus://offline/ref=3CC35205EB0C8F78B08ADA26FF9057685BE22E18B546CE3E825ED54B890CD3645BC8501AC99D0F82D146DA12F8F9s7I" TargetMode="External"/><Relationship Id="rId53" Type="http://schemas.openxmlformats.org/officeDocument/2006/relationships/hyperlink" Target="consultantplus://offline/ref=3CC35205EB0C8F78B08ADA26FF9057685BE22E18B546CE3E825ED54B890CD36449C80816C89F1785DC538C43BEC3DE12C23E94DB8BE8208CF8s3I" TargetMode="External"/><Relationship Id="rId58" Type="http://schemas.openxmlformats.org/officeDocument/2006/relationships/hyperlink" Target="consultantplus://offline/ref=3CC35205EB0C8F78B08ADA26FF9057685BE22E18B546CE3E825ED54B890CD36449C80816C89C1482D2538C43BEC3DE12C23E94DB8BE8208CF8s3I" TargetMode="External"/><Relationship Id="rId66" Type="http://schemas.openxmlformats.org/officeDocument/2006/relationships/hyperlink" Target="consultantplus://offline/ref=3CC35205EB0C8F78B08ADA26FF9057685BE22E18B546CE3E825ED54B890CD36449C80816C89C1085D0538C43BEC3DE12C23E94DB8BE8208CF8s3I" TargetMode="External"/><Relationship Id="rId74" Type="http://schemas.openxmlformats.org/officeDocument/2006/relationships/hyperlink" Target="consultantplus://offline/ref=3CC35205EB0C8F78B08ADA26FF9057685BE52919B740CE3E825ED54B890CD3645BC8501AC99D0F82D146DA12F8F9s7I" TargetMode="External"/><Relationship Id="rId79" Type="http://schemas.openxmlformats.org/officeDocument/2006/relationships/hyperlink" Target="consultantplus://offline/ref=3CC35205EB0C8F78B08ADA26FF9057685BE52919B740CE3E825ED54B890CD36449C80816C89F128AD3538C43BEC3DE12C23E94DB8BE8208CF8s3I" TargetMode="External"/><Relationship Id="rId87" Type="http://schemas.openxmlformats.org/officeDocument/2006/relationships/hyperlink" Target="consultantplus://offline/ref=3CC35205EB0C8F78B08ADA26FF9057685BE52919B740CE3E825ED54B890CD36449C80816C89F1583D7538C43BEC3DE12C23E94DB8BE8208CF8s3I" TargetMode="External"/><Relationship Id="rId102" Type="http://schemas.openxmlformats.org/officeDocument/2006/relationships/hyperlink" Target="consultantplus://offline/ref=3CC35205EB0C8F78B08ADA26FF90576859E32311B146CE3E825ED54B890CD3645BC8501AC99D0F82D146DA12F8F9s7I" TargetMode="External"/><Relationship Id="rId110" Type="http://schemas.openxmlformats.org/officeDocument/2006/relationships/hyperlink" Target="consultantplus://offline/ref=3CC35205EB0C8F78B08ADA26FF9057685BE02B13B046CE3E825ED54B890CD36449C80816C89F1785DC538C43BEC3DE12C23E94DB8BE8208CF8s3I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CC35205EB0C8F78B08ADA26FF9057685BE22E18B546CE3E825ED54B890CD36449C80816C89F1681D7538C43BEC3DE12C23E94DB8BE8208CF8s3I" TargetMode="External"/><Relationship Id="rId82" Type="http://schemas.openxmlformats.org/officeDocument/2006/relationships/hyperlink" Target="consultantplus://offline/ref=3CC35205EB0C8F78B08ADA26FF9057685BE52919B740CE3E825ED54B890CD36449C80816C89F1285D1538C43BEC3DE12C23E94DB8BE8208CF8s3I" TargetMode="External"/><Relationship Id="rId90" Type="http://schemas.openxmlformats.org/officeDocument/2006/relationships/hyperlink" Target="consultantplus://offline/ref=3CC35205EB0C8F78B08ADA26FF9057685BE52919B740CE3E825ED54B890CD36449C80816C89E168BD4538C43BEC3DE12C23E94DB8BE8208CF8s3I" TargetMode="External"/><Relationship Id="rId95" Type="http://schemas.openxmlformats.org/officeDocument/2006/relationships/hyperlink" Target="consultantplus://offline/ref=3CC35205EB0C8F78B08ADA26FF90576859E32311B146CE3E825ED54B890CD3645BC8501AC99D0F82D146DA12F8F9s7I" TargetMode="External"/><Relationship Id="rId19" Type="http://schemas.openxmlformats.org/officeDocument/2006/relationships/hyperlink" Target="consultantplus://offline/ref=3CC35205EB0C8F78B08ADA26FF9057685BE52916BE4ACE3E825ED54B890CD36449C80816C89E1181D4538C43BEC3DE12C23E94DB8BE8208CF8s3I" TargetMode="External"/><Relationship Id="rId14" Type="http://schemas.openxmlformats.org/officeDocument/2006/relationships/hyperlink" Target="consultantplus://offline/ref=3CC35205EB0C8F78B08ADA26FF9057685BE22818B445CE3E825ED54B890CD36449C8081FCA9545D3910DD513F988D317DF2294DDF9s4I" TargetMode="External"/><Relationship Id="rId22" Type="http://schemas.openxmlformats.org/officeDocument/2006/relationships/hyperlink" Target="consultantplus://offline/ref=3CC35205EB0C8F78B08ADA26FF9057685BE52217B440CE3E825ED54B890CD36449C80813CE9545D3910DD513F988D317DF2294DDF9s4I" TargetMode="External"/><Relationship Id="rId27" Type="http://schemas.openxmlformats.org/officeDocument/2006/relationships/hyperlink" Target="consultantplus://offline/ref=3CC35205EB0C8F78B08ADA26FF9057685BE22C13B447CE3E825ED54B890CD36449C80816C89E1687D3538C43BEC3DE12C23E94DB8BE8208CF8s3I" TargetMode="External"/><Relationship Id="rId30" Type="http://schemas.openxmlformats.org/officeDocument/2006/relationships/hyperlink" Target="consultantplus://offline/ref=3CC35205EB0C8F78B08ADA26FF9057685BE22C13B447CE3E825ED54B890CD36449C80816C89E1083DC538C43BEC3DE12C23E94DB8BE8208CF8s3I" TargetMode="External"/><Relationship Id="rId35" Type="http://schemas.openxmlformats.org/officeDocument/2006/relationships/hyperlink" Target="consultantplus://offline/ref=3CC35205EB0C8F78B08ADA26FF9057685BE22C13B447CE3E825ED54B890CD36449C80815CC9D1AD6841C8D1FFB95CD13C53E96DF97FEsBI" TargetMode="External"/><Relationship Id="rId43" Type="http://schemas.openxmlformats.org/officeDocument/2006/relationships/hyperlink" Target="consultantplus://offline/ref=3CC35205EB0C8F78B08ADA26FF9057685BE22E17BF40CE3E825ED54B890CD36449C80816C09B108981099C47F797D00DC1248ADD95E8F2s1I" TargetMode="External"/><Relationship Id="rId48" Type="http://schemas.openxmlformats.org/officeDocument/2006/relationships/hyperlink" Target="consultantplus://offline/ref=3CC35205EB0C8F78B08ADA26FF9057685BE22E18B546CE3E825ED54B890CD36449C80816C89C1485D0538C43BEC3DE12C23E94DB8BE8208CF8s3I" TargetMode="External"/><Relationship Id="rId56" Type="http://schemas.openxmlformats.org/officeDocument/2006/relationships/hyperlink" Target="consultantplus://offline/ref=3CC35205EB0C8F78B08ADA26FF9057685BE22E18B546CE3E825ED54B890CD36449C80816C89C1281D1538C43BEC3DE12C23E94DB8BE8208CF8s3I" TargetMode="External"/><Relationship Id="rId64" Type="http://schemas.openxmlformats.org/officeDocument/2006/relationships/hyperlink" Target="consultantplus://offline/ref=3CC35205EB0C8F78B08ADA26FF9057685BE22E18B546CE3E825ED54B890CD36449C80816C89F1687DC538C43BEC3DE12C23E94DB8BE8208CF8s3I" TargetMode="External"/><Relationship Id="rId69" Type="http://schemas.openxmlformats.org/officeDocument/2006/relationships/hyperlink" Target="consultantplus://offline/ref=3CC35205EB0C8F78B08ADA26FF9057685BE22E18B546CE3E825ED54B890CD36449C80816C89C1382D7538C43BEC3DE12C23E94DB8BE8208CF8s3I" TargetMode="External"/><Relationship Id="rId77" Type="http://schemas.openxmlformats.org/officeDocument/2006/relationships/hyperlink" Target="consultantplus://offline/ref=3CC35205EB0C8F78B08ADA26FF9057685BE52919B740CE3E825ED54B890CD36449C80816C89E1283DC538C43BEC3DE12C23E94DB8BE8208CF8s3I" TargetMode="External"/><Relationship Id="rId100" Type="http://schemas.openxmlformats.org/officeDocument/2006/relationships/hyperlink" Target="consultantplus://offline/ref=3CC35205EB0C8F78B08ADA26FF9057685BE52217B542CE3E825ED54B890CD3645BC8501AC99D0F82D146DA12F8F9s7I" TargetMode="External"/><Relationship Id="rId105" Type="http://schemas.openxmlformats.org/officeDocument/2006/relationships/hyperlink" Target="consultantplus://offline/ref=3CC35205EB0C8F78B08ADA26FF90576859E32311B146CE3E825ED54B890CD3645BC8501AC99D0F82D146DA12F8F9s7I" TargetMode="External"/><Relationship Id="rId113" Type="http://schemas.openxmlformats.org/officeDocument/2006/relationships/hyperlink" Target="consultantplus://offline/ref=3CC35205EB0C8F78B08ADA26FF9057685BE02B13B046CE3E825ED54B890CD36449C80816C89C108BD0538C43BEC3DE12C23E94DB8BE8208CF8s3I" TargetMode="External"/><Relationship Id="rId8" Type="http://schemas.openxmlformats.org/officeDocument/2006/relationships/hyperlink" Target="consultantplus://offline/ref=3CC35205EB0C8F78B08ADA26FF9057685BE22915B74ACE3E825ED54B890CD36449C80815CA9A1AD6841C8D1FFB95CD13C53E96DF97FEsBI" TargetMode="External"/><Relationship Id="rId51" Type="http://schemas.openxmlformats.org/officeDocument/2006/relationships/hyperlink" Target="consultantplus://offline/ref=3CC35205EB0C8F78B08ADA26FF9057685BE22E18B546CE3E825ED54B890CD36449C80816C89E1486D5538C43BEC3DE12C23E94DB8BE8208CF8s3I" TargetMode="External"/><Relationship Id="rId72" Type="http://schemas.openxmlformats.org/officeDocument/2006/relationships/hyperlink" Target="consultantplus://offline/ref=3CC35205EB0C8F78B08ADA26FF9057685BE22E16BF45CE3E825ED54B890CD36449C80810CF9545D3910DD513F988D317DF2294DDF9s4I" TargetMode="External"/><Relationship Id="rId80" Type="http://schemas.openxmlformats.org/officeDocument/2006/relationships/hyperlink" Target="consultantplus://offline/ref=3CC35205EB0C8F78B08ADA26FF9057685BE52919B740CE3E825ED54B890CD36449C80816C89F128AD3538C43BEC3DE12C23E94DB8BE8208CF8s3I" TargetMode="External"/><Relationship Id="rId85" Type="http://schemas.openxmlformats.org/officeDocument/2006/relationships/hyperlink" Target="consultantplus://offline/ref=3CC35205EB0C8F78B08ADA26FF9057685BE52919B740CE3E825ED54B890CD36449C80816C89F1583D1538C43BEC3DE12C23E94DB8BE8208CF8s3I" TargetMode="External"/><Relationship Id="rId93" Type="http://schemas.openxmlformats.org/officeDocument/2006/relationships/hyperlink" Target="consultantplus://offline/ref=3CC35205EB0C8F78B08ADA26FF90576859E32311B146CE3E825ED54B890CD3645BC8501AC99D0F82D146DA12F8F9s7I" TargetMode="External"/><Relationship Id="rId98" Type="http://schemas.openxmlformats.org/officeDocument/2006/relationships/hyperlink" Target="consultantplus://offline/ref=3CC35205EB0C8F78B08ADA26FF90576859E32311B146CE3E825ED54B890CD3645BC8501AC99D0F82D146DA12F8F9s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C35205EB0C8F78B08ADA26FF9057685BE22818B445CE3E825ED54B890CD3645BC8501AC99D0F82D146DA12F8F9s7I" TargetMode="External"/><Relationship Id="rId17" Type="http://schemas.openxmlformats.org/officeDocument/2006/relationships/hyperlink" Target="consultantplus://offline/ref=3CC35205EB0C8F78B08ADA26FF9057685BE52916BE4ACE3E825ED54B890CD36449C80816C89E1181D4538C43BEC3DE12C23E94DB8BE8208CF8s3I" TargetMode="External"/><Relationship Id="rId25" Type="http://schemas.openxmlformats.org/officeDocument/2006/relationships/hyperlink" Target="consultantplus://offline/ref=3CC35205EB0C8F78B08ADA26FF90576859E32311B146CE3E825ED54B890CD3645BC8501AC99D0F82D146DA12F8F9s7I" TargetMode="External"/><Relationship Id="rId33" Type="http://schemas.openxmlformats.org/officeDocument/2006/relationships/hyperlink" Target="consultantplus://offline/ref=3CC35205EB0C8F78B08ADA26FF9057685BE22C13B447CE3E825ED54B890CD36449C80816C89E1083DC538C43BEC3DE12C23E94DB8BE8208CF8s3I" TargetMode="External"/><Relationship Id="rId38" Type="http://schemas.openxmlformats.org/officeDocument/2006/relationships/hyperlink" Target="consultantplus://offline/ref=3CC35205EB0C8F78B08ADA26FF90576859E32311B146CE3E825ED54B890CD3645BC8501AC99D0F82D146DA12F8F9s7I" TargetMode="External"/><Relationship Id="rId46" Type="http://schemas.openxmlformats.org/officeDocument/2006/relationships/hyperlink" Target="consultantplus://offline/ref=3CC35205EB0C8F78B08ADA26FF9057685BE22E18B546CE3E825ED54B890CD36449C80816C89E1486D5538C43BEC3DE12C23E94DB8BE8208CF8s3I" TargetMode="External"/><Relationship Id="rId59" Type="http://schemas.openxmlformats.org/officeDocument/2006/relationships/hyperlink" Target="consultantplus://offline/ref=3CC35205EB0C8F78B08ADA26FF9057685BE22E18B546CE3E825ED54B890CD36449C80816C89C1285D5538C43BEC3DE12C23E94DB8BE8208CF8s3I" TargetMode="External"/><Relationship Id="rId67" Type="http://schemas.openxmlformats.org/officeDocument/2006/relationships/hyperlink" Target="consultantplus://offline/ref=3CC35205EB0C8F78B08ADA26FF9057685BE22E18B546CE3E825ED54B890CD36449C80816C89F1886D1538C43BEC3DE12C23E94DB8BE8208CF8s3I" TargetMode="External"/><Relationship Id="rId103" Type="http://schemas.openxmlformats.org/officeDocument/2006/relationships/hyperlink" Target="consultantplus://offline/ref=3CC35205EB0C8F78B08ADA26FF9057685BE52217B542CE3E825ED54B890CD3645BC8501AC99D0F82D146DA12F8F9s7I" TargetMode="External"/><Relationship Id="rId108" Type="http://schemas.openxmlformats.org/officeDocument/2006/relationships/hyperlink" Target="consultantplus://offline/ref=3CC35205EB0C8F78B08ADA26FF9057685BE22E17B543CE3E825ED54B890CD36449C80816C89E118AD1538C43BEC3DE12C23E94DB8BE8208CF8s3I" TargetMode="External"/><Relationship Id="rId20" Type="http://schemas.openxmlformats.org/officeDocument/2006/relationships/hyperlink" Target="consultantplus://offline/ref=3CC35205EB0C8F78B08ADA26FF9057685BE52916BE4ACE3E825ED54B890CD36449C80816C89E1187D4538C43BEC3DE12C23E94DB8BE8208CF8s3I" TargetMode="External"/><Relationship Id="rId41" Type="http://schemas.openxmlformats.org/officeDocument/2006/relationships/hyperlink" Target="consultantplus://offline/ref=3CC35205EB0C8F78B08ADA26FF9057685BE22E17BF40CE3E825ED54B890CD36449C80816CE9E138981099C47F797D00DC1248ADD95E8F2s1I" TargetMode="External"/><Relationship Id="rId54" Type="http://schemas.openxmlformats.org/officeDocument/2006/relationships/hyperlink" Target="consultantplus://offline/ref=3CC35205EB0C8F78B08ADA26FF9057685BE22E18B546CE3E825ED54B890CD36449C80816C89C1287D1538C43BEC3DE12C23E94DB8BE8208CF8s3I" TargetMode="External"/><Relationship Id="rId62" Type="http://schemas.openxmlformats.org/officeDocument/2006/relationships/hyperlink" Target="consultantplus://offline/ref=3CC35205EB0C8F78B08ADA26FF9057685BE22E18B546CE3E825ED54B890CD36449C80816C89F1681D7538C43BEC3DE12C23E94DB8BE8208CF8s3I" TargetMode="External"/><Relationship Id="rId70" Type="http://schemas.openxmlformats.org/officeDocument/2006/relationships/hyperlink" Target="consultantplus://offline/ref=3CC35205EB0C8F78B08ADA26FF9057685BE22E18B546CE3E825ED54B890CD36449C80815C99545D3910DD513F988D317DF2294DDF9s4I" TargetMode="External"/><Relationship Id="rId75" Type="http://schemas.openxmlformats.org/officeDocument/2006/relationships/hyperlink" Target="consultantplus://offline/ref=3CC35205EB0C8F78B08ADA26FF9057685BE52919B740CE3E825ED54B890CD36449C80816C89E1283DC538C43BEC3DE12C23E94DB8BE8208CF8s3I" TargetMode="External"/><Relationship Id="rId83" Type="http://schemas.openxmlformats.org/officeDocument/2006/relationships/hyperlink" Target="consultantplus://offline/ref=3CC35205EB0C8F78B08ADA26FF9057685BE52919B740CE3E825ED54B890CD36449C80816C89F1582D3538C43BEC3DE12C23E94DB8BE8208CF8s3I" TargetMode="External"/><Relationship Id="rId88" Type="http://schemas.openxmlformats.org/officeDocument/2006/relationships/hyperlink" Target="consultantplus://offline/ref=3CC35205EB0C8F78B08ADA26FF90576859E32311B146CE3E825ED54B890CD3645BC8501AC99D0F82D146DA12F8F9s7I" TargetMode="External"/><Relationship Id="rId91" Type="http://schemas.openxmlformats.org/officeDocument/2006/relationships/hyperlink" Target="consultantplus://offline/ref=3CC35205EB0C8F78B08ADA26FF9057685BE52919B740CE3E825ED54B890CD36449C80816C89F1880D7538C43BEC3DE12C23E94DB8BE8208CF8s3I" TargetMode="External"/><Relationship Id="rId96" Type="http://schemas.openxmlformats.org/officeDocument/2006/relationships/hyperlink" Target="consultantplus://offline/ref=3CC35205EB0C8F78B08ADA26FF9057685BE22E16B743CE3E825ED54B890CD3645BC8501AC99D0F82D146DA12F8F9s7I" TargetMode="External"/><Relationship Id="rId111" Type="http://schemas.openxmlformats.org/officeDocument/2006/relationships/hyperlink" Target="consultantplus://offline/ref=3CC35205EB0C8F78B08ADA26FF9057685BE02B13B046CE3E825ED54B890CD36449C80816C89F1682D4538C43BEC3DE12C23E94DB8BE8208CF8s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35205EB0C8F78B08ADA26FF9057685BE12815BF4BCE3E825ED54B890CD36449C80816C89E1087DC538C43BEC3DE12C23E94DB8BE8208CF8s3I" TargetMode="External"/><Relationship Id="rId15" Type="http://schemas.openxmlformats.org/officeDocument/2006/relationships/hyperlink" Target="consultantplus://offline/ref=3CC35205EB0C8F78B08ADA26FF9057685BE22818B445CE3E825ED54B890CD36449C80816C89E1085D3538C43BEC3DE12C23E94DB8BE8208CF8s3I" TargetMode="External"/><Relationship Id="rId23" Type="http://schemas.openxmlformats.org/officeDocument/2006/relationships/hyperlink" Target="consultantplus://offline/ref=3CC35205EB0C8F78B08ADA26FF90576859E32311B146CE3E825ED54B890CD3645BC8501AC99D0F82D146DA12F8F9s7I" TargetMode="External"/><Relationship Id="rId28" Type="http://schemas.openxmlformats.org/officeDocument/2006/relationships/hyperlink" Target="consultantplus://offline/ref=3CC35205EB0C8F78B08ADA26FF9057685BE22C13B447CE3E825ED54B890CD36449C80816C0981AD6841C8D1FFB95CD13C53E96DF97FEsBI" TargetMode="External"/><Relationship Id="rId36" Type="http://schemas.openxmlformats.org/officeDocument/2006/relationships/hyperlink" Target="consultantplus://offline/ref=3CC35205EB0C8F78B08ADA26FF9057685BE22E15B64BCE3E825ED54B890CD36449C80816C89E148BD5538C43BEC3DE12C23E94DB8BE8208CF8s3I" TargetMode="External"/><Relationship Id="rId49" Type="http://schemas.openxmlformats.org/officeDocument/2006/relationships/hyperlink" Target="consultantplus://offline/ref=3CC35205EB0C8F78B08ADA26FF9057685BE22E18B546CE3E825ED54B890CD36449C80816C89F1785D2538C43BEC3DE12C23E94DB8BE8208CF8s3I" TargetMode="External"/><Relationship Id="rId57" Type="http://schemas.openxmlformats.org/officeDocument/2006/relationships/hyperlink" Target="consultantplus://offline/ref=3CC35205EB0C8F78B08ADA26FF9057685BE22E18B546CE3E825ED54B890CD36449C80816C89F1682D4538C43BEC3DE12C23E94DB8BE8208CF8s3I" TargetMode="External"/><Relationship Id="rId106" Type="http://schemas.openxmlformats.org/officeDocument/2006/relationships/hyperlink" Target="consultantplus://offline/ref=3CC35205EB0C8F78B08ADA26FF9057685BE12815BF4BCE3E825ED54B890CD36449C80816C89E1087DC538C43BEC3DE12C23E94DB8BE8208CF8s3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3CC35205EB0C8F78B08ADA26FF9057685BE52916BE44CE3E825ED54B890CD36449C80815CA991AD6841C8D1FFB95CD13C53E96DF97FEsBI" TargetMode="External"/><Relationship Id="rId31" Type="http://schemas.openxmlformats.org/officeDocument/2006/relationships/hyperlink" Target="consultantplus://offline/ref=3CC35205EB0C8F78B08ADA26FF9057685BE22C13B447CE3E825ED54B890CD36449C80816C89E1687D1538C43BEC3DE12C23E94DB8BE8208CF8s3I" TargetMode="External"/><Relationship Id="rId44" Type="http://schemas.openxmlformats.org/officeDocument/2006/relationships/hyperlink" Target="consultantplus://offline/ref=3CC35205EB0C8F78B08ADA26FF90576859E32311B146CE3E825ED54B890CD3645BC8501AC99D0F82D146DA12F8F9s7I" TargetMode="External"/><Relationship Id="rId52" Type="http://schemas.openxmlformats.org/officeDocument/2006/relationships/hyperlink" Target="consultantplus://offline/ref=3CC35205EB0C8F78B08ADA26FF90576859E32311B146CE3E825ED54B890CD3645BC8501AC99D0F82D146DA12F8F9s7I" TargetMode="External"/><Relationship Id="rId60" Type="http://schemas.openxmlformats.org/officeDocument/2006/relationships/hyperlink" Target="consultantplus://offline/ref=3CC35205EB0C8F78B08ADA26FF9057685BE22E18B546CE3E825ED54B890CD36449C80816C89F1682D4538C43BEC3DE12C23E94DB8BE8208CF8s3I" TargetMode="External"/><Relationship Id="rId65" Type="http://schemas.openxmlformats.org/officeDocument/2006/relationships/hyperlink" Target="consultantplus://offline/ref=3CC35205EB0C8F78B08ADA26FF9057685BE22E18B546CE3E825ED54B890CD36449C80816C89F1687DC538C43BEC3DE12C23E94DB8BE8208CF8s3I" TargetMode="External"/><Relationship Id="rId73" Type="http://schemas.openxmlformats.org/officeDocument/2006/relationships/hyperlink" Target="consultantplus://offline/ref=3CC35205EB0C8F78B08ADA26FF9057685BE22E16BF45CE3E825ED54B890CD36449C80810C09545D3910DD513F988D317DF2294DDF9s4I" TargetMode="External"/><Relationship Id="rId78" Type="http://schemas.openxmlformats.org/officeDocument/2006/relationships/hyperlink" Target="consultantplus://offline/ref=3CC35205EB0C8F78B08ADA26FF9057685BE52919B740CE3E825ED54B890CD36449C80816C89F1285D1538C43BEC3DE12C23E94DB8BE8208CF8s3I" TargetMode="External"/><Relationship Id="rId81" Type="http://schemas.openxmlformats.org/officeDocument/2006/relationships/hyperlink" Target="consultantplus://offline/ref=3CC35205EB0C8F78B08ADA26FF9057685BE52919B740CE3E825ED54B890CD36449C80816C89F128AD3538C43BEC3DE12C23E94DB8BE8208CF8s3I" TargetMode="External"/><Relationship Id="rId86" Type="http://schemas.openxmlformats.org/officeDocument/2006/relationships/hyperlink" Target="consultantplus://offline/ref=3CC35205EB0C8F78B08ADA26FF9057685BE52919B740CE3E825ED54B890CD36449C80816C89F1583D7538C43BEC3DE12C23E94DB8BE8208CF8s3I" TargetMode="External"/><Relationship Id="rId94" Type="http://schemas.openxmlformats.org/officeDocument/2006/relationships/hyperlink" Target="consultantplus://offline/ref=3CC35205EB0C8F78B08ADA26FF9057685BE22915B640CE3E825ED54B890CD36449C80816C89E1084D7538C43BEC3DE12C23E94DB8BE8208CF8s3I" TargetMode="External"/><Relationship Id="rId99" Type="http://schemas.openxmlformats.org/officeDocument/2006/relationships/hyperlink" Target="consultantplus://offline/ref=3CC35205EB0C8F78B08ADA26FF9057685BE22E16B743CE3E825ED54B890CD36449C80811C89545D3910DD513F988D317DF2294DDF9s4I" TargetMode="External"/><Relationship Id="rId101" Type="http://schemas.openxmlformats.org/officeDocument/2006/relationships/hyperlink" Target="consultantplus://offline/ref=3CC35205EB0C8F78B08ADA26FF9057685BE52217B542CE3E825ED54B890CD3645BC8501AC99D0F82D146DA12F8F9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35205EB0C8F78B08ADA26FF9057685BE52214BF4ACE3E825ED54B890CD36449C80814CA9545D3910DD513F988D317DF2294DDF9s4I" TargetMode="External"/><Relationship Id="rId13" Type="http://schemas.openxmlformats.org/officeDocument/2006/relationships/hyperlink" Target="consultantplus://offline/ref=3CC35205EB0C8F78B08ADA26FF9057685BE22818B445CE3E825ED54B890CD36449C80816C89E1282D0538C43BEC3DE12C23E94DB8BE8208CF8s3I" TargetMode="External"/><Relationship Id="rId18" Type="http://schemas.openxmlformats.org/officeDocument/2006/relationships/hyperlink" Target="consultantplus://offline/ref=3CC35205EB0C8F78B08ADA26FF9057685BE52916BE4ACE3E825ED54B890CD36449C80816C89E1181D4538C43BEC3DE12C23E94DB8BE8208CF8s3I" TargetMode="External"/><Relationship Id="rId39" Type="http://schemas.openxmlformats.org/officeDocument/2006/relationships/hyperlink" Target="consultantplus://offline/ref=3CC35205EB0C8F78B08ADA26FF9057685BE22E17BF40CE3E825ED54B890CD3645BC8501AC99D0F82D146DA12F8F9s7I" TargetMode="External"/><Relationship Id="rId109" Type="http://schemas.openxmlformats.org/officeDocument/2006/relationships/hyperlink" Target="consultantplus://offline/ref=3CC35205EB0C8F78B08ADA26FF9057685BE02B13B046CE3E825ED54B890CD36449C80816C89E1486D5538C43BEC3DE12C23E94DB8BE8208CF8s3I" TargetMode="External"/><Relationship Id="rId34" Type="http://schemas.openxmlformats.org/officeDocument/2006/relationships/hyperlink" Target="consultantplus://offline/ref=3CC35205EB0C8F78B08ADA26FF9057685BE22C13B447CE3E825ED54B890CD36449C80816C89E1083DC538C43BEC3DE12C23E94DB8BE8208CF8s3I" TargetMode="External"/><Relationship Id="rId50" Type="http://schemas.openxmlformats.org/officeDocument/2006/relationships/hyperlink" Target="consultantplus://offline/ref=3CC35205EB0C8F78B08ADA26FF9057685BE22E18B546CE3E825ED54B890CD36449C80814C89D1AD6841C8D1FFB95CD13C53E96DF97FEsBI" TargetMode="External"/><Relationship Id="rId55" Type="http://schemas.openxmlformats.org/officeDocument/2006/relationships/hyperlink" Target="consultantplus://offline/ref=3CC35205EB0C8F78B08ADA26FF9057685BE22E18B546CE3E825ED54B890CD36449C80816C89C1281D7538C43BEC3DE12C23E94DB8BE8208CF8s3I" TargetMode="External"/><Relationship Id="rId76" Type="http://schemas.openxmlformats.org/officeDocument/2006/relationships/hyperlink" Target="consultantplus://offline/ref=3CC35205EB0C8F78B08ADA26FF9057685BE52919B740CE3E825ED54B890CD36449C80816C89E1283DC538C43BEC3DE12C23E94DB8BE8208CF8s3I" TargetMode="External"/><Relationship Id="rId97" Type="http://schemas.openxmlformats.org/officeDocument/2006/relationships/hyperlink" Target="consultantplus://offline/ref=3CC35205EB0C8F78B08ADA26FF9057685BE22E16B743CE3E825ED54B890CD36449C80816C89E1087D1538C43BEC3DE12C23E94DB8BE8208CF8s3I" TargetMode="External"/><Relationship Id="rId104" Type="http://schemas.openxmlformats.org/officeDocument/2006/relationships/hyperlink" Target="consultantplus://offline/ref=3CC35205EB0C8F78B08ADA26FF9057685BE52818B547CE3E825ED54B890CD36449C8081EC3CA40C68055D911E496D70DC32096FDsEI" TargetMode="External"/><Relationship Id="rId7" Type="http://schemas.openxmlformats.org/officeDocument/2006/relationships/hyperlink" Target="consultantplus://offline/ref=3CC35205EB0C8F78B08ADA26FF90576859E12B17BF47CE3E825ED54B890CD36449C80816C89E1081DD538C43BEC3DE12C23E94DB8BE8208CF8s3I" TargetMode="External"/><Relationship Id="rId71" Type="http://schemas.openxmlformats.org/officeDocument/2006/relationships/hyperlink" Target="consultantplus://offline/ref=3CC35205EB0C8F78B08ADA26FF9057685BE22E16BF45CE3E825ED54B890CD3645BC8501AC99D0F82D146DA12F8F9s7I" TargetMode="External"/><Relationship Id="rId92" Type="http://schemas.openxmlformats.org/officeDocument/2006/relationships/hyperlink" Target="consultantplus://offline/ref=3CC35205EB0C8F78B08ADA26FF9057685BE22C13B441CE3E825ED54B890CD36449C80816C89E1581DC538C43BEC3DE12C23E94DB8BE8208CF8s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C35205EB0C8F78B08ADA26FF9057685BE22C13B447CE3E825ED54B890CD36449C80816C89E1687D3538C43BEC3DE12C23E94DB8BE8208CF8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2021-04-13T08:44:00Z</dcterms:created>
  <dcterms:modified xsi:type="dcterms:W3CDTF">2021-04-13T08:44:00Z</dcterms:modified>
</cp:coreProperties>
</file>