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050C8" w:rsidRPr="00916BA6" w:rsidRDefault="006050C8" w:rsidP="006050C8">
      <w:pPr>
        <w:spacing w:before="240" w:after="24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6B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C41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Визитная карточка</w:t>
      </w:r>
    </w:p>
    <w:p w:rsidR="004E2986" w:rsidRPr="00916BA6" w:rsidRDefault="009D049D" w:rsidP="004E298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Творческого </w:t>
      </w:r>
      <w:r w:rsidR="00952014" w:rsidRPr="00916B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коллектива</w:t>
      </w:r>
      <w:r w:rsidR="004E2986" w:rsidRPr="00916B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Муниципального казённого учреждения </w:t>
      </w:r>
    </w:p>
    <w:p w:rsidR="006050C8" w:rsidRPr="00916BA6" w:rsidRDefault="004E2986" w:rsidP="004E298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6B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культуры Первомайского городского поселения»</w:t>
      </w:r>
    </w:p>
    <w:p w:rsidR="006050C8" w:rsidRPr="00916BA6" w:rsidRDefault="006050C8" w:rsidP="006050C8">
      <w:pPr>
        <w:spacing w:before="24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6B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I.        Общие сведения о коллективе </w:t>
      </w:r>
    </w:p>
    <w:tbl>
      <w:tblPr>
        <w:tblW w:w="0" w:type="auto"/>
        <w:tblBorders>
          <w:top w:val="single" w:sz="2" w:space="0" w:color="3300CC"/>
          <w:left w:val="single" w:sz="2" w:space="0" w:color="3300CC"/>
          <w:bottom w:val="single" w:sz="2" w:space="0" w:color="3300CC"/>
          <w:right w:val="single" w:sz="2" w:space="0" w:color="3300CC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7"/>
        <w:gridCol w:w="3831"/>
      </w:tblGrid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Полное название коллектива           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D049D" w:rsidRDefault="008C41EA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Вокальный ансамбль </w:t>
            </w:r>
          </w:p>
          <w:p w:rsidR="006050C8" w:rsidRPr="00916BA6" w:rsidRDefault="00C47959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8C41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Лейся песня»</w:t>
            </w:r>
          </w:p>
        </w:tc>
      </w:tr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Полное наименование учреждения (в соответствии с ЕГРЮЛ), на базе которого действует коллектив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E2986" w:rsidRPr="00916BA6" w:rsidRDefault="004E2986" w:rsidP="009520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Муниципальное казённое учреждение</w:t>
            </w:r>
          </w:p>
          <w:p w:rsidR="004E2986" w:rsidRPr="00916BA6" w:rsidRDefault="004E2986" w:rsidP="009520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«Дом культуры Первомайского городского поселения»</w:t>
            </w:r>
          </w:p>
          <w:p w:rsidR="006050C8" w:rsidRPr="00916BA6" w:rsidRDefault="006050C8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Почтовый адрес учреждения, на базе которого действует коллектив, телефон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80E84" w:rsidRDefault="004E2986" w:rsidP="00680E84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Челябинская область, г. Коркино,</w:t>
            </w:r>
          </w:p>
          <w:p w:rsidR="00680E84" w:rsidRDefault="004E2986" w:rsidP="00680E84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р.п</w:t>
            </w:r>
            <w:proofErr w:type="spellEnd"/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Первомайский, ул. Победы, д. 6А,</w:t>
            </w:r>
          </w:p>
          <w:p w:rsidR="006050C8" w:rsidRPr="00916BA6" w:rsidRDefault="004E2986" w:rsidP="00680E84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МКУ «Дом культуры»</w:t>
            </w:r>
          </w:p>
        </w:tc>
      </w:tr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Учредитель учреждения, на базе которого действует коллектив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9520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Администрация </w:t>
            </w:r>
            <w:r w:rsidR="004E2986"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Первомайского  городского поселения</w:t>
            </w:r>
          </w:p>
        </w:tc>
      </w:tr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 жанра творческого коллектива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C47959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Вокальный ансамбль</w:t>
            </w:r>
          </w:p>
          <w:p w:rsidR="00735131" w:rsidRPr="00916BA6" w:rsidRDefault="001D2139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Состав: люди </w:t>
            </w:r>
            <w:r w:rsidR="00735131"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старше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го </w:t>
            </w:r>
            <w:r w:rsidR="00735131"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поколени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</w:t>
            </w:r>
            <w:r w:rsidR="00735131"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от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  <w:r w:rsidR="00735131"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 лет и старше)</w:t>
            </w:r>
          </w:p>
        </w:tc>
      </w:tr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 создания коллектива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C47959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1994</w:t>
            </w:r>
          </w:p>
        </w:tc>
      </w:tr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Фамилия, имя, отчество руководителя коллектива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C47959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Шаулина</w:t>
            </w:r>
            <w:proofErr w:type="spellEnd"/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Ирина Николаевна</w:t>
            </w:r>
          </w:p>
        </w:tc>
      </w:tr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Звание (если присвоено) с приложением копии подтверждающего документа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C47959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народный коллектив</w:t>
            </w:r>
          </w:p>
        </w:tc>
      </w:tr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 присвоения звания коллективу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C47959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2005</w:t>
            </w:r>
          </w:p>
        </w:tc>
      </w:tr>
      <w:tr w:rsidR="006050C8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6050C8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Годы подтверждения звания коллективу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6050C8" w:rsidRPr="00916BA6" w:rsidRDefault="00C47959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2018</w:t>
            </w:r>
            <w:r w:rsidR="009D049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2021</w:t>
            </w:r>
          </w:p>
        </w:tc>
      </w:tr>
      <w:tr w:rsidR="00CC1077" w:rsidRPr="00916BA6" w:rsidTr="006050C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C1077" w:rsidRPr="00916BA6" w:rsidRDefault="00CC1077" w:rsidP="006050C8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Финансирование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C1077" w:rsidRPr="00916BA6" w:rsidRDefault="00CC1077" w:rsidP="00952014">
            <w:pPr>
              <w:spacing w:before="240" w:after="24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B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бюджетном финансировании</w:t>
            </w:r>
          </w:p>
        </w:tc>
      </w:tr>
    </w:tbl>
    <w:p w:rsidR="009D049D" w:rsidRPr="009D049D" w:rsidRDefault="009D049D" w:rsidP="009D049D">
      <w:pPr>
        <w:spacing w:before="240" w:after="240" w:line="240" w:lineRule="auto"/>
        <w:rPr>
          <w:rFonts w:ascii="Times New Roman" w:hAnsi="Times New Roman" w:cs="Times New Roman"/>
          <w:sz w:val="28"/>
          <w:szCs w:val="28"/>
        </w:rPr>
      </w:pPr>
      <w:r w:rsidRPr="009D049D">
        <w:rPr>
          <w:rFonts w:ascii="Times New Roman" w:hAnsi="Times New Roman" w:cs="Times New Roman"/>
          <w:sz w:val="28"/>
          <w:szCs w:val="28"/>
        </w:rPr>
        <w:t xml:space="preserve">Участие и достижения участников коллектива «Палитра» в творческих мероприятиях (конкурсах, фестивалях) </w:t>
      </w:r>
    </w:p>
    <w:p w:rsidR="00216AE6" w:rsidRPr="00916BA6" w:rsidRDefault="009D049D" w:rsidP="009D049D">
      <w:pPr>
        <w:spacing w:before="240" w:after="240" w:line="240" w:lineRule="auto"/>
        <w:rPr>
          <w:rFonts w:ascii="Times New Roman" w:hAnsi="Times New Roman" w:cs="Times New Roman"/>
          <w:sz w:val="28"/>
          <w:szCs w:val="28"/>
        </w:rPr>
      </w:pPr>
      <w:r w:rsidRPr="009D049D">
        <w:rPr>
          <w:rFonts w:ascii="Times New Roman" w:hAnsi="Times New Roman" w:cs="Times New Roman"/>
          <w:sz w:val="28"/>
          <w:szCs w:val="28"/>
        </w:rPr>
        <w:t>2019 -2020</w:t>
      </w:r>
      <w:r>
        <w:rPr>
          <w:rFonts w:ascii="Times New Roman" w:hAnsi="Times New Roman" w:cs="Times New Roman"/>
          <w:sz w:val="28"/>
          <w:szCs w:val="28"/>
        </w:rPr>
        <w:t xml:space="preserve">-2021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г.г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9D049D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103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2"/>
        <w:gridCol w:w="2006"/>
        <w:gridCol w:w="1971"/>
        <w:gridCol w:w="1715"/>
        <w:gridCol w:w="2409"/>
        <w:gridCol w:w="1731"/>
      </w:tblGrid>
      <w:tr w:rsidR="009D049D" w:rsidRPr="0020453B" w:rsidTr="00765E2D">
        <w:tc>
          <w:tcPr>
            <w:tcW w:w="512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№</w:t>
            </w:r>
          </w:p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п/п</w:t>
            </w:r>
          </w:p>
        </w:tc>
        <w:tc>
          <w:tcPr>
            <w:tcW w:w="2006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Статус мероприятия</w:t>
            </w:r>
          </w:p>
        </w:tc>
        <w:tc>
          <w:tcPr>
            <w:tcW w:w="197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Наименование мероприятия</w:t>
            </w:r>
          </w:p>
        </w:tc>
        <w:tc>
          <w:tcPr>
            <w:tcW w:w="1715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Сроки и место проведения</w:t>
            </w:r>
          </w:p>
        </w:tc>
        <w:tc>
          <w:tcPr>
            <w:tcW w:w="2409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Количество участвующих, (фамилия, имя участника либо название коллектива)</w:t>
            </w:r>
          </w:p>
        </w:tc>
        <w:tc>
          <w:tcPr>
            <w:tcW w:w="173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Результат</w:t>
            </w:r>
          </w:p>
        </w:tc>
      </w:tr>
      <w:tr w:rsidR="009D049D" w:rsidRPr="0020453B" w:rsidTr="00765E2D">
        <w:tc>
          <w:tcPr>
            <w:tcW w:w="512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006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2019</w:t>
            </w:r>
          </w:p>
        </w:tc>
        <w:tc>
          <w:tcPr>
            <w:tcW w:w="197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</w:p>
        </w:tc>
        <w:tc>
          <w:tcPr>
            <w:tcW w:w="1715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409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lang w:bidi="ru-RU"/>
              </w:rPr>
            </w:pPr>
          </w:p>
        </w:tc>
        <w:tc>
          <w:tcPr>
            <w:tcW w:w="173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</w:p>
        </w:tc>
      </w:tr>
      <w:tr w:rsidR="009D049D" w:rsidRPr="0020453B" w:rsidTr="00765E2D">
        <w:tc>
          <w:tcPr>
            <w:tcW w:w="512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2006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Областной</w:t>
            </w:r>
          </w:p>
        </w:tc>
        <w:tc>
          <w:tcPr>
            <w:tcW w:w="197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  <w:r w:rsidRPr="0020453B">
              <w:rPr>
                <w:rFonts w:ascii="Times New Roman" w:eastAsia="Calibri" w:hAnsi="Times New Roman" w:cs="Times New Roman"/>
                <w:lang w:eastAsia="ru-RU"/>
              </w:rPr>
              <w:t>Областной  фестиваль  «Золотые  россыпи  Урала»</w:t>
            </w:r>
          </w:p>
        </w:tc>
        <w:tc>
          <w:tcPr>
            <w:tcW w:w="1715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06.04.2019г.</w:t>
            </w:r>
          </w:p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г. Южноуральск</w:t>
            </w:r>
          </w:p>
        </w:tc>
        <w:tc>
          <w:tcPr>
            <w:tcW w:w="2409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lang w:bidi="ru-RU"/>
              </w:rPr>
            </w:pPr>
            <w:r w:rsidRPr="0020453B">
              <w:rPr>
                <w:rFonts w:ascii="Times New Roman" w:eastAsia="Calibri" w:hAnsi="Times New Roman" w:cs="Times New Roman"/>
                <w:bCs/>
                <w:lang w:bidi="ru-RU"/>
              </w:rPr>
              <w:t>Вокальный ансамбль «Лейся песня»,</w:t>
            </w:r>
          </w:p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lang w:bidi="ru-RU"/>
              </w:rPr>
            </w:pPr>
            <w:r w:rsidRPr="0020453B">
              <w:rPr>
                <w:rFonts w:ascii="Times New Roman" w:eastAsia="Calibri" w:hAnsi="Times New Roman" w:cs="Times New Roman"/>
                <w:bCs/>
                <w:lang w:bidi="ru-RU"/>
              </w:rPr>
              <w:t xml:space="preserve"> 14 чел.</w:t>
            </w:r>
          </w:p>
        </w:tc>
        <w:tc>
          <w:tcPr>
            <w:tcW w:w="173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  <w:r w:rsidRPr="0020453B">
              <w:rPr>
                <w:rFonts w:ascii="Times New Roman" w:eastAsia="Calibri" w:hAnsi="Times New Roman" w:cs="Times New Roman"/>
                <w:lang w:eastAsia="ru-RU"/>
              </w:rPr>
              <w:t>Лауреат  III     степени</w:t>
            </w:r>
          </w:p>
        </w:tc>
      </w:tr>
      <w:tr w:rsidR="009D049D" w:rsidRPr="0020453B" w:rsidTr="00765E2D">
        <w:tc>
          <w:tcPr>
            <w:tcW w:w="512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2006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Областной</w:t>
            </w:r>
          </w:p>
        </w:tc>
        <w:tc>
          <w:tcPr>
            <w:tcW w:w="197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  <w:r w:rsidRPr="0020453B">
              <w:rPr>
                <w:rFonts w:ascii="Times New Roman" w:eastAsia="Calibri" w:hAnsi="Times New Roman" w:cs="Times New Roman"/>
                <w:lang w:eastAsia="ru-RU"/>
              </w:rPr>
              <w:t>13.10.2019г.</w:t>
            </w:r>
          </w:p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  <w:r w:rsidRPr="0020453B">
              <w:rPr>
                <w:rFonts w:ascii="Times New Roman" w:eastAsia="Calibri" w:hAnsi="Times New Roman" w:cs="Times New Roman"/>
                <w:lang w:eastAsia="ru-RU"/>
              </w:rPr>
              <w:t>14 областной ретро-фестиваль «Песни юности нашей»</w:t>
            </w:r>
          </w:p>
        </w:tc>
        <w:tc>
          <w:tcPr>
            <w:tcW w:w="1715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13.10.2019г.</w:t>
            </w:r>
          </w:p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u w:val="single"/>
              </w:rPr>
            </w:pPr>
            <w:r w:rsidRPr="0020453B">
              <w:rPr>
                <w:rFonts w:ascii="Times New Roman" w:eastAsia="Calibri" w:hAnsi="Times New Roman" w:cs="Times New Roman"/>
              </w:rPr>
              <w:t>г. Пласт</w:t>
            </w:r>
          </w:p>
        </w:tc>
        <w:tc>
          <w:tcPr>
            <w:tcW w:w="2409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lang w:bidi="ru-RU"/>
              </w:rPr>
            </w:pPr>
            <w:r w:rsidRPr="0020453B">
              <w:rPr>
                <w:rFonts w:ascii="Times New Roman" w:eastAsia="Calibri" w:hAnsi="Times New Roman" w:cs="Times New Roman"/>
                <w:bCs/>
                <w:lang w:bidi="ru-RU"/>
              </w:rPr>
              <w:t xml:space="preserve">Вокальный ансамбль «Лейся песня», </w:t>
            </w:r>
          </w:p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lang w:bidi="ru-RU"/>
              </w:rPr>
            </w:pPr>
            <w:r w:rsidRPr="0020453B">
              <w:rPr>
                <w:rFonts w:ascii="Times New Roman" w:eastAsia="Calibri" w:hAnsi="Times New Roman" w:cs="Times New Roman"/>
                <w:bCs/>
                <w:lang w:bidi="ru-RU"/>
              </w:rPr>
              <w:t>13 чел.</w:t>
            </w:r>
          </w:p>
        </w:tc>
        <w:tc>
          <w:tcPr>
            <w:tcW w:w="173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  <w:r w:rsidRPr="0020453B">
              <w:rPr>
                <w:rFonts w:ascii="Times New Roman" w:eastAsia="Calibri" w:hAnsi="Times New Roman" w:cs="Times New Roman"/>
                <w:lang w:eastAsia="ru-RU"/>
              </w:rPr>
              <w:t>Диплом II степени</w:t>
            </w:r>
          </w:p>
        </w:tc>
      </w:tr>
      <w:tr w:rsidR="009D049D" w:rsidRPr="0020453B" w:rsidTr="00765E2D">
        <w:tc>
          <w:tcPr>
            <w:tcW w:w="512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2006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>Всероссийский</w:t>
            </w:r>
          </w:p>
        </w:tc>
        <w:tc>
          <w:tcPr>
            <w:tcW w:w="197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  <w:r w:rsidRPr="0020453B">
              <w:rPr>
                <w:rFonts w:ascii="Times New Roman" w:eastAsia="Calibri" w:hAnsi="Times New Roman" w:cs="Times New Roman"/>
                <w:lang w:eastAsia="ru-RU"/>
              </w:rPr>
              <w:t>22.06.2019г.</w:t>
            </w:r>
          </w:p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  <w:r w:rsidRPr="0020453B">
              <w:rPr>
                <w:rFonts w:ascii="Times New Roman" w:eastAsia="Calibri" w:hAnsi="Times New Roman" w:cs="Times New Roman"/>
                <w:lang w:val="en-US" w:eastAsia="ru-RU"/>
              </w:rPr>
              <w:t xml:space="preserve">XXVII </w:t>
            </w:r>
            <w:r w:rsidRPr="0020453B">
              <w:rPr>
                <w:rFonts w:ascii="Times New Roman" w:eastAsia="Calibri" w:hAnsi="Times New Roman" w:cs="Times New Roman"/>
                <w:lang w:eastAsia="ru-RU"/>
              </w:rPr>
              <w:t>«</w:t>
            </w:r>
            <w:proofErr w:type="spellStart"/>
            <w:r w:rsidRPr="0020453B">
              <w:rPr>
                <w:rFonts w:ascii="Times New Roman" w:eastAsia="Calibri" w:hAnsi="Times New Roman" w:cs="Times New Roman"/>
                <w:lang w:eastAsia="ru-RU"/>
              </w:rPr>
              <w:t>Бажовский</w:t>
            </w:r>
            <w:proofErr w:type="spellEnd"/>
            <w:r w:rsidRPr="0020453B">
              <w:rPr>
                <w:rFonts w:ascii="Times New Roman" w:eastAsia="Calibri" w:hAnsi="Times New Roman" w:cs="Times New Roman"/>
                <w:lang w:eastAsia="ru-RU"/>
              </w:rPr>
              <w:t xml:space="preserve"> фестиваль»</w:t>
            </w:r>
          </w:p>
        </w:tc>
        <w:tc>
          <w:tcPr>
            <w:tcW w:w="1715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20453B">
              <w:rPr>
                <w:rFonts w:ascii="Times New Roman" w:eastAsia="Calibri" w:hAnsi="Times New Roman" w:cs="Times New Roman"/>
              </w:rPr>
              <w:t xml:space="preserve">С. </w:t>
            </w:r>
            <w:proofErr w:type="spellStart"/>
            <w:r w:rsidRPr="0020453B">
              <w:rPr>
                <w:rFonts w:ascii="Times New Roman" w:eastAsia="Calibri" w:hAnsi="Times New Roman" w:cs="Times New Roman"/>
              </w:rPr>
              <w:t>Демарино</w:t>
            </w:r>
            <w:proofErr w:type="spellEnd"/>
          </w:p>
        </w:tc>
        <w:tc>
          <w:tcPr>
            <w:tcW w:w="2409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lang w:bidi="ru-RU"/>
              </w:rPr>
            </w:pPr>
            <w:r w:rsidRPr="0020453B">
              <w:rPr>
                <w:rFonts w:ascii="Times New Roman" w:eastAsia="Calibri" w:hAnsi="Times New Roman" w:cs="Times New Roman"/>
                <w:bCs/>
                <w:lang w:bidi="ru-RU"/>
              </w:rPr>
              <w:t>Вокальный ансамбль «Лейся песня»,</w:t>
            </w:r>
          </w:p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lang w:bidi="ru-RU"/>
              </w:rPr>
            </w:pPr>
            <w:r w:rsidRPr="0020453B">
              <w:rPr>
                <w:rFonts w:ascii="Times New Roman" w:eastAsia="Calibri" w:hAnsi="Times New Roman" w:cs="Times New Roman"/>
                <w:bCs/>
                <w:lang w:bidi="ru-RU"/>
              </w:rPr>
              <w:t>14 чел.</w:t>
            </w:r>
          </w:p>
        </w:tc>
        <w:tc>
          <w:tcPr>
            <w:tcW w:w="173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/>
              </w:rPr>
            </w:pPr>
            <w:r w:rsidRPr="0020453B">
              <w:rPr>
                <w:rFonts w:ascii="Times New Roman" w:eastAsia="Calibri" w:hAnsi="Times New Roman" w:cs="Times New Roman"/>
                <w:lang w:eastAsia="ru-RU"/>
              </w:rPr>
              <w:t>Участник фестиваля</w:t>
            </w:r>
          </w:p>
        </w:tc>
      </w:tr>
      <w:tr w:rsidR="009D049D" w:rsidRPr="0020453B" w:rsidTr="00765E2D">
        <w:tc>
          <w:tcPr>
            <w:tcW w:w="512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006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2021</w:t>
            </w:r>
          </w:p>
        </w:tc>
        <w:tc>
          <w:tcPr>
            <w:tcW w:w="197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15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409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31" w:type="dxa"/>
            <w:shd w:val="clear" w:color="auto" w:fill="auto"/>
          </w:tcPr>
          <w:p w:rsidR="009D049D" w:rsidRPr="0020453B" w:rsidRDefault="009D049D" w:rsidP="00765E2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9D049D" w:rsidRPr="0020453B" w:rsidTr="00E83245">
        <w:tc>
          <w:tcPr>
            <w:tcW w:w="512" w:type="dxa"/>
            <w:shd w:val="clear" w:color="auto" w:fill="auto"/>
          </w:tcPr>
          <w:p w:rsidR="009D049D" w:rsidRPr="0020453B" w:rsidRDefault="00690946" w:rsidP="009D049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49D" w:rsidRPr="00067625" w:rsidRDefault="009D049D" w:rsidP="009D049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6762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Областной 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49D" w:rsidRPr="00067625" w:rsidRDefault="009D049D" w:rsidP="009D049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>Областной народный телевизионный конкурс «Марафон талантов» - муниципальный этап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49D" w:rsidRPr="00067625" w:rsidRDefault="009D049D" w:rsidP="009D049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>26.02.2020 г.</w:t>
            </w:r>
          </w:p>
          <w:p w:rsidR="009D049D" w:rsidRPr="00067625" w:rsidRDefault="009D049D" w:rsidP="009D049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>г.  Коркино ДК Горняк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49D" w:rsidRPr="00067625" w:rsidRDefault="009D049D" w:rsidP="009D049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>Участник ансамбля «Лейся песня» Вишняков Александр Павлович, стих «Моё поколение»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49D" w:rsidRPr="00067625" w:rsidRDefault="009D049D" w:rsidP="009D049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>Благодарственное письмо</w:t>
            </w:r>
          </w:p>
          <w:p w:rsidR="009D049D" w:rsidRPr="00067625" w:rsidRDefault="009D049D" w:rsidP="009D049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 xml:space="preserve">участнику </w:t>
            </w:r>
            <w:proofErr w:type="spellStart"/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>муниципаль</w:t>
            </w:r>
            <w:proofErr w:type="spellEnd"/>
          </w:p>
          <w:p w:rsidR="009D049D" w:rsidRPr="00067625" w:rsidRDefault="009D049D" w:rsidP="009D049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proofErr w:type="spellStart"/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>ного</w:t>
            </w:r>
            <w:proofErr w:type="spellEnd"/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 xml:space="preserve"> этапа</w:t>
            </w:r>
          </w:p>
        </w:tc>
      </w:tr>
      <w:tr w:rsidR="00690946" w:rsidRPr="0020453B" w:rsidTr="00C843D2">
        <w:tc>
          <w:tcPr>
            <w:tcW w:w="512" w:type="dxa"/>
            <w:shd w:val="clear" w:color="auto" w:fill="auto"/>
          </w:tcPr>
          <w:p w:rsidR="00690946" w:rsidRPr="0020453B" w:rsidRDefault="00690946" w:rsidP="00690946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6762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Областной 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  <w:t>Областной фестиваль-конкурс хоров и вокальных ансамблей ветеранов войны и труда и 36правоохранительных органов «Золотые россыпи Урала»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6762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03.04. 2021</w:t>
            </w:r>
          </w:p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  <w:t>очно</w:t>
            </w:r>
          </w:p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  <w:t>Южноуральск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  <w:t>Вокальный ансамбль «Лейся песня»,</w:t>
            </w:r>
          </w:p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  <w:t>с номерами «Белые слезы черемух» и «Любовь и песни ходят рядом», 12 чел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Лауреата </w:t>
            </w:r>
          </w:p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67625">
              <w:rPr>
                <w:rFonts w:ascii="Times New Roman" w:eastAsia="Times New Roman" w:hAnsi="Times New Roman" w:cs="Times New Roman"/>
                <w:lang w:val="en-US" w:eastAsia="ru-RU" w:bidi="ru-RU"/>
              </w:rPr>
              <w:t>II</w:t>
            </w:r>
            <w:r w:rsidRPr="00067625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степени</w:t>
            </w:r>
          </w:p>
        </w:tc>
      </w:tr>
      <w:tr w:rsidR="00690946" w:rsidRPr="0020453B" w:rsidTr="00C843D2">
        <w:tc>
          <w:tcPr>
            <w:tcW w:w="512" w:type="dxa"/>
            <w:shd w:val="clear" w:color="auto" w:fill="auto"/>
          </w:tcPr>
          <w:p w:rsidR="00690946" w:rsidRPr="0020453B" w:rsidRDefault="00690946" w:rsidP="00690946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Pr="00A24CE8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</w:pPr>
            <w:r w:rsidRPr="00A24CE8">
              <w:rPr>
                <w:rFonts w:ascii="Times New Roman" w:eastAsia="Calibri" w:hAnsi="Times New Roman" w:cs="Times New Roman"/>
                <w:sz w:val="24"/>
                <w:szCs w:val="24"/>
                <w:lang w:eastAsia="ru-RU" w:bidi="ru-RU"/>
              </w:rPr>
              <w:t>Областной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Pr="00A24CE8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24CE8">
              <w:rPr>
                <w:rFonts w:ascii="Times New Roman" w:eastAsia="Times New Roman" w:hAnsi="Times New Roman" w:cs="Times New Roman"/>
                <w:lang w:eastAsia="ru-RU" w:bidi="ru-RU"/>
              </w:rPr>
              <w:t>Областной 15 ретро-фестиваль «Песни юности нашей»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Pr="00A24CE8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A24CE8">
              <w:rPr>
                <w:rFonts w:ascii="Times New Roman" w:eastAsia="Calibri" w:hAnsi="Times New Roman" w:cs="Times New Roman"/>
                <w:lang w:eastAsia="ru-RU" w:bidi="ru-RU"/>
              </w:rPr>
              <w:t xml:space="preserve">23.10.2021 </w:t>
            </w:r>
          </w:p>
          <w:p w:rsidR="00690946" w:rsidRPr="00A24CE8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A24CE8">
              <w:rPr>
                <w:rFonts w:ascii="Times New Roman" w:eastAsia="Calibri" w:hAnsi="Times New Roman" w:cs="Times New Roman"/>
                <w:lang w:eastAsia="ru-RU" w:bidi="ru-RU"/>
              </w:rPr>
              <w:t>Г. Коркино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A24CE8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Вокальный ансамбль «Лейся песня», 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номера «Куда бежишь, тропинка милая», «Солдат молоденький»</w:t>
            </w:r>
          </w:p>
          <w:p w:rsidR="00690946" w:rsidRPr="00A24CE8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A24CE8">
              <w:rPr>
                <w:rFonts w:ascii="Times New Roman" w:eastAsia="Calibri" w:hAnsi="Times New Roman" w:cs="Times New Roman"/>
                <w:bCs/>
                <w:lang w:eastAsia="ru-RU" w:bidi="ru-RU"/>
              </w:rPr>
              <w:t>12 чел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val="en-US"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Лауреат</w:t>
            </w: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 xml:space="preserve"> </w:t>
            </w:r>
          </w:p>
          <w:p w:rsidR="00690946" w:rsidRPr="00067625" w:rsidRDefault="00690946" w:rsidP="00690946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  <w:r w:rsidRPr="00067625">
              <w:rPr>
                <w:rFonts w:ascii="Times New Roman" w:eastAsia="Calibri" w:hAnsi="Times New Roman" w:cs="Times New Roman"/>
                <w:lang w:val="en-US" w:eastAsia="ru-RU" w:bidi="ru-RU"/>
              </w:rPr>
              <w:t>I</w:t>
            </w:r>
            <w:r w:rsidRPr="00067625">
              <w:rPr>
                <w:rFonts w:ascii="Times New Roman" w:eastAsia="Calibri" w:hAnsi="Times New Roman" w:cs="Times New Roman"/>
                <w:lang w:eastAsia="ru-RU" w:bidi="ru-RU"/>
              </w:rPr>
              <w:t xml:space="preserve"> степени</w:t>
            </w:r>
          </w:p>
        </w:tc>
      </w:tr>
    </w:tbl>
    <w:p w:rsidR="00162386" w:rsidRPr="00952014" w:rsidRDefault="00162386" w:rsidP="00CC1077">
      <w:pPr>
        <w:spacing w:before="240" w:after="240" w:line="240" w:lineRule="auto"/>
        <w:rPr>
          <w:rFonts w:ascii="Times New Roman" w:hAnsi="Times New Roman" w:cs="Times New Roman"/>
        </w:rPr>
      </w:pPr>
    </w:p>
    <w:p w:rsidR="00162386" w:rsidRPr="00952014" w:rsidRDefault="00162386" w:rsidP="00CC1077">
      <w:pPr>
        <w:spacing w:before="240" w:after="240" w:line="240" w:lineRule="auto"/>
        <w:rPr>
          <w:rFonts w:ascii="Times New Roman" w:hAnsi="Times New Roman" w:cs="Times New Roman"/>
        </w:rPr>
      </w:pPr>
    </w:p>
    <w:p w:rsidR="00690946" w:rsidRDefault="00D83F01" w:rsidP="00CC1077">
      <w:pPr>
        <w:spacing w:before="240" w:after="240" w:line="240" w:lineRule="auto"/>
      </w:pPr>
      <w:r>
        <w:rPr>
          <w:noProof/>
          <w:lang w:eastAsia="ru-RU"/>
        </w:rPr>
        <w:drawing>
          <wp:inline distT="0" distB="0" distL="0" distR="0" wp14:anchorId="0E18BFA6" wp14:editId="6CB2655C">
            <wp:extent cx="4051300" cy="3484064"/>
            <wp:effectExtent l="0" t="0" r="6350" b="2540"/>
            <wp:docPr id="3" name="Рисунок 3" descr="IMG 20190621 155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 20190621 15500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704" cy="349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0946">
        <w:t xml:space="preserve">    </w:t>
      </w:r>
    </w:p>
    <w:p w:rsidR="00162386" w:rsidRDefault="00690946" w:rsidP="00CC1077">
      <w:pPr>
        <w:spacing w:before="240" w:after="240" w:line="240" w:lineRule="auto"/>
      </w:pPr>
      <w:r>
        <w:t xml:space="preserve">    </w:t>
      </w:r>
      <w:r w:rsidR="00D83F01">
        <w:rPr>
          <w:noProof/>
          <w:lang w:eastAsia="ru-RU"/>
        </w:rPr>
        <w:drawing>
          <wp:inline distT="0" distB="0" distL="0" distR="0" wp14:anchorId="3FECA2B1" wp14:editId="6869D88C">
            <wp:extent cx="4124858" cy="2834640"/>
            <wp:effectExtent l="0" t="0" r="9525" b="3810"/>
            <wp:docPr id="4" name="Рисунок 4" descr="IMG 6125 13 06 19 11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 6125 13 06 19 11 0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02105" cy="288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386" w:rsidRDefault="0087770C" w:rsidP="00CC1077">
      <w:pPr>
        <w:spacing w:before="240" w:after="240" w:line="240" w:lineRule="auto"/>
      </w:pPr>
      <w:r w:rsidRPr="0087770C">
        <w:rPr>
          <w:noProof/>
        </w:rPr>
        <w:lastRenderedPageBreak/>
        <w:drawing>
          <wp:inline distT="0" distB="0" distL="0" distR="0">
            <wp:extent cx="4108450" cy="26670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4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386" w:rsidRDefault="0087770C" w:rsidP="00CC1077">
      <w:pPr>
        <w:spacing w:before="240" w:after="240" w:line="240" w:lineRule="auto"/>
      </w:pPr>
      <w:r>
        <w:rPr>
          <w:noProof/>
          <w:lang w:eastAsia="ru-RU"/>
        </w:rPr>
        <w:drawing>
          <wp:inline distT="0" distB="0" distL="0" distR="0" wp14:anchorId="5CBA7C08" wp14:editId="79351645">
            <wp:extent cx="3155950" cy="388620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57374" cy="388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946" w:rsidRDefault="00690946" w:rsidP="00CC1077">
      <w:pPr>
        <w:spacing w:before="240" w:after="240" w:line="240" w:lineRule="auto"/>
      </w:pPr>
    </w:p>
    <w:p w:rsidR="00690946" w:rsidRDefault="0069094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583DD5" w:rsidP="00583DD5">
      <w:pPr>
        <w:tabs>
          <w:tab w:val="left" w:pos="3230"/>
        </w:tabs>
        <w:spacing w:before="240" w:after="240" w:line="240" w:lineRule="auto"/>
      </w:pPr>
      <w:r>
        <w:tab/>
      </w:r>
    </w:p>
    <w:p w:rsidR="00162386" w:rsidRDefault="00583DD5" w:rsidP="00CC1077">
      <w:pPr>
        <w:spacing w:before="240" w:after="240" w:line="240" w:lineRule="auto"/>
      </w:pPr>
      <w:r>
        <w:rPr>
          <w:noProof/>
        </w:rPr>
        <w:lastRenderedPageBreak/>
        <w:drawing>
          <wp:inline distT="0" distB="0" distL="0" distR="0">
            <wp:extent cx="4089400" cy="242570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0DE" w:rsidRDefault="00EB10DE" w:rsidP="00CC1077">
      <w:pPr>
        <w:spacing w:before="240" w:after="240" w:line="240" w:lineRule="auto"/>
      </w:pPr>
    </w:p>
    <w:p w:rsidR="00EB10DE" w:rsidRDefault="00EB10DE" w:rsidP="00CC1077">
      <w:pPr>
        <w:spacing w:before="240" w:after="240" w:line="240" w:lineRule="auto"/>
      </w:pPr>
      <w:r>
        <w:rPr>
          <w:noProof/>
        </w:rPr>
        <w:drawing>
          <wp:inline distT="0" distB="0" distL="0" distR="0" wp14:anchorId="30162E60">
            <wp:extent cx="4491906" cy="3332480"/>
            <wp:effectExtent l="0" t="0" r="444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227" cy="3346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0946" w:rsidRDefault="00690946" w:rsidP="00CC1077">
      <w:pPr>
        <w:spacing w:before="240" w:after="240" w:line="240" w:lineRule="auto"/>
      </w:pPr>
      <w:r>
        <w:rPr>
          <w:noProof/>
        </w:rPr>
        <w:lastRenderedPageBreak/>
        <w:drawing>
          <wp:inline distT="0" distB="0" distL="0" distR="0" wp14:anchorId="751748C7">
            <wp:extent cx="4527550" cy="3251200"/>
            <wp:effectExtent l="0" t="0" r="635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50" cy="325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0946" w:rsidRDefault="0069094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  <w:bookmarkStart w:id="0" w:name="_GoBack"/>
      <w:bookmarkEnd w:id="0"/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952014" w:rsidRDefault="00952014" w:rsidP="00CC1077">
      <w:pPr>
        <w:spacing w:before="240" w:after="240" w:line="240" w:lineRule="auto"/>
      </w:pPr>
    </w:p>
    <w:p w:rsidR="00162386" w:rsidRDefault="00162386" w:rsidP="00CC1077">
      <w:pPr>
        <w:spacing w:before="240" w:after="240" w:line="240" w:lineRule="auto"/>
      </w:pPr>
    </w:p>
    <w:p w:rsidR="00952014" w:rsidRDefault="00952014" w:rsidP="00952014">
      <w:pPr>
        <w:spacing w:before="240" w:after="240" w:line="240" w:lineRule="auto"/>
        <w:ind w:left="708"/>
      </w:pPr>
    </w:p>
    <w:p w:rsidR="00162386" w:rsidRDefault="00162386" w:rsidP="00CC1077">
      <w:pPr>
        <w:spacing w:before="240" w:after="240" w:line="240" w:lineRule="auto"/>
      </w:pPr>
    </w:p>
    <w:p w:rsidR="00952014" w:rsidRDefault="00952014" w:rsidP="00CC1077">
      <w:pPr>
        <w:spacing w:before="240" w:after="240" w:line="240" w:lineRule="auto"/>
      </w:pPr>
    </w:p>
    <w:p w:rsidR="00952014" w:rsidRDefault="00952014" w:rsidP="00CC1077">
      <w:pPr>
        <w:spacing w:before="240" w:after="240" w:line="240" w:lineRule="auto"/>
      </w:pPr>
    </w:p>
    <w:p w:rsidR="009624C3" w:rsidRDefault="009624C3" w:rsidP="00CC1077">
      <w:pPr>
        <w:spacing w:before="240" w:after="240" w:line="240" w:lineRule="auto"/>
      </w:pPr>
    </w:p>
    <w:p w:rsidR="009624C3" w:rsidRDefault="009624C3" w:rsidP="00CC1077">
      <w:pPr>
        <w:spacing w:before="240" w:after="240" w:line="240" w:lineRule="auto"/>
      </w:pPr>
    </w:p>
    <w:p w:rsidR="009624C3" w:rsidRDefault="009624C3" w:rsidP="00CC1077">
      <w:pPr>
        <w:spacing w:before="240" w:after="240" w:line="240" w:lineRule="auto"/>
      </w:pPr>
    </w:p>
    <w:sectPr w:rsidR="009624C3" w:rsidSect="00690946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9433BB" w:rsidRDefault="009433BB" w:rsidP="00CC1077">
      <w:pPr>
        <w:spacing w:after="0" w:line="240" w:lineRule="auto"/>
      </w:pPr>
      <w:r>
        <w:separator/>
      </w:r>
    </w:p>
  </w:endnote>
  <w:endnote w:type="continuationSeparator" w:id="0">
    <w:p w:rsidR="009433BB" w:rsidRDefault="009433BB" w:rsidP="00CC10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9433BB" w:rsidRDefault="009433BB" w:rsidP="00CC1077">
      <w:pPr>
        <w:spacing w:after="0" w:line="240" w:lineRule="auto"/>
      </w:pPr>
      <w:r>
        <w:separator/>
      </w:r>
    </w:p>
  </w:footnote>
  <w:footnote w:type="continuationSeparator" w:id="0">
    <w:p w:rsidR="009433BB" w:rsidRDefault="009433BB" w:rsidP="00CC10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CA347FC"/>
    <w:multiLevelType w:val="hybridMultilevel"/>
    <w:tmpl w:val="3272A70C"/>
    <w:lvl w:ilvl="0" w:tplc="FBBAD7C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 w15:restartNumberingAfterBreak="0">
    <w:nsid w:val="22EE3251"/>
    <w:multiLevelType w:val="multilevel"/>
    <w:tmpl w:val="3A38C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6816348"/>
    <w:multiLevelType w:val="multilevel"/>
    <w:tmpl w:val="2A66CE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85E1FD5"/>
    <w:multiLevelType w:val="multilevel"/>
    <w:tmpl w:val="D4961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D911524"/>
    <w:multiLevelType w:val="multilevel"/>
    <w:tmpl w:val="704438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3231C64"/>
    <w:multiLevelType w:val="multilevel"/>
    <w:tmpl w:val="E1ECBF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5A55C5F"/>
    <w:multiLevelType w:val="multilevel"/>
    <w:tmpl w:val="E25CA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87B2C9A"/>
    <w:multiLevelType w:val="multilevel"/>
    <w:tmpl w:val="9CCCE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5522B70"/>
    <w:multiLevelType w:val="multilevel"/>
    <w:tmpl w:val="475E43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4"/>
  </w:num>
  <w:num w:numId="3">
    <w:abstractNumId w:val="6"/>
  </w:num>
  <w:num w:numId="4">
    <w:abstractNumId w:val="3"/>
  </w:num>
  <w:num w:numId="5">
    <w:abstractNumId w:val="1"/>
  </w:num>
  <w:num w:numId="6">
    <w:abstractNumId w:val="7"/>
  </w:num>
  <w:num w:numId="7">
    <w:abstractNumId w:val="2"/>
  </w:num>
  <w:num w:numId="8">
    <w:abstractNumId w:val="8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928EA"/>
    <w:rsid w:val="000527CC"/>
    <w:rsid w:val="000A40C3"/>
    <w:rsid w:val="00162386"/>
    <w:rsid w:val="001A674A"/>
    <w:rsid w:val="001C6FBE"/>
    <w:rsid w:val="001D2139"/>
    <w:rsid w:val="00216AE6"/>
    <w:rsid w:val="003928EA"/>
    <w:rsid w:val="003D7E28"/>
    <w:rsid w:val="004C016A"/>
    <w:rsid w:val="004E2986"/>
    <w:rsid w:val="00583DD5"/>
    <w:rsid w:val="00583F30"/>
    <w:rsid w:val="006050C8"/>
    <w:rsid w:val="006146F2"/>
    <w:rsid w:val="00615A29"/>
    <w:rsid w:val="00653DE9"/>
    <w:rsid w:val="00680E83"/>
    <w:rsid w:val="00680E84"/>
    <w:rsid w:val="00690946"/>
    <w:rsid w:val="00735131"/>
    <w:rsid w:val="00755E68"/>
    <w:rsid w:val="00820D14"/>
    <w:rsid w:val="0087770C"/>
    <w:rsid w:val="008B13A9"/>
    <w:rsid w:val="008C41EA"/>
    <w:rsid w:val="00916BA6"/>
    <w:rsid w:val="009433BB"/>
    <w:rsid w:val="00952014"/>
    <w:rsid w:val="009624C3"/>
    <w:rsid w:val="009D049D"/>
    <w:rsid w:val="009F3B90"/>
    <w:rsid w:val="00A26D1B"/>
    <w:rsid w:val="00A60EDA"/>
    <w:rsid w:val="00A63FF3"/>
    <w:rsid w:val="00AD2309"/>
    <w:rsid w:val="00AE1427"/>
    <w:rsid w:val="00C42955"/>
    <w:rsid w:val="00C47959"/>
    <w:rsid w:val="00CB283C"/>
    <w:rsid w:val="00CB5F33"/>
    <w:rsid w:val="00CC1077"/>
    <w:rsid w:val="00CD6A59"/>
    <w:rsid w:val="00D43997"/>
    <w:rsid w:val="00D83F01"/>
    <w:rsid w:val="00DD3EE6"/>
    <w:rsid w:val="00DD7772"/>
    <w:rsid w:val="00E6240D"/>
    <w:rsid w:val="00EB10DE"/>
    <w:rsid w:val="00F01FFE"/>
    <w:rsid w:val="00FF47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3818A3-426F-450A-BD53-D9F1F4B940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50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50C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6050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6050C8"/>
    <w:rPr>
      <w:b/>
      <w:bCs/>
    </w:rPr>
  </w:style>
  <w:style w:type="paragraph" w:styleId="a7">
    <w:name w:val="header"/>
    <w:basedOn w:val="a"/>
    <w:link w:val="a8"/>
    <w:uiPriority w:val="99"/>
    <w:unhideWhenUsed/>
    <w:rsid w:val="00CC10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C1077"/>
  </w:style>
  <w:style w:type="paragraph" w:styleId="a9">
    <w:name w:val="footer"/>
    <w:basedOn w:val="a"/>
    <w:link w:val="aa"/>
    <w:uiPriority w:val="99"/>
    <w:unhideWhenUsed/>
    <w:rsid w:val="00CC10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C1077"/>
  </w:style>
  <w:style w:type="table" w:styleId="ab">
    <w:name w:val="Table Grid"/>
    <w:basedOn w:val="a1"/>
    <w:uiPriority w:val="59"/>
    <w:rsid w:val="0095201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97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03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3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9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6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7409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78710">
              <w:marLeft w:val="37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267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209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4786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1</Pages>
  <Words>408</Words>
  <Characters>2331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NeoNick</dc:creator>
  <cp:keywords/>
  <dc:description/>
  <cp:lastModifiedBy>esche</cp:lastModifiedBy>
  <cp:revision>27</cp:revision>
  <cp:lastPrinted>2007-02-08T12:45:00Z</cp:lastPrinted>
  <dcterms:created xsi:type="dcterms:W3CDTF">2019-04-24T22:19:00Z</dcterms:created>
  <dcterms:modified xsi:type="dcterms:W3CDTF">2021-11-26T05:40:00Z</dcterms:modified>
</cp:coreProperties>
</file>